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Амбулаторные услуги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Аритмология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Проверка электрокардиостимулятора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A16.10.015.002.c02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Проверка трёхкамерного ресинхронизирующего устройства CTR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A16.10.015.002.с01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Отоларингология (ЛОР)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Прижигание слизистой оболочки ЛОР органов (медикаментозно)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Смазывание слизистой оболочки ЛОР органов лекарственными препаратами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Взятие мазков из ЛОР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Аудиометрия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Тимпанометрия с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A12.25.007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околоносовых пазух (гайморовых)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околоносовых пазух (фронтальных)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небных миндалин с помощью вакуум–отсоса на ЛОР установке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Отслойка слизистой перегородки носа с одной стороны (медикаментозная)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Отслойка слизистой перегородки носа с одной стороны (хирургическая)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лакун миндалин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верхне-челюстных пазух методом перемещения на ЛОР установке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A11.08.021.001.с01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Продувание слуховых труб по Политцеру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Осмотр бинокулярной лупой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Катетеризация слуховых труб  с введением лекарственных веществ на ЛОР установке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A16.25.036.001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Внутригортанные вливания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A11.08.019.с01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Передняя тампонада полости носа при кровотечении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 аттикальной полости через перфорацию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наружного  слухового прохода при наружных отитах и микозах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Парацентез барабанной перепонки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серной пробки (инструментальное, 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серной пробки на ЛОР установке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Туалет уха при наружных отитах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Туалет уха при средних отитах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Туалет среднего уха при  микозах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барабанных перепонок ручной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Туалет наружного слухового прохода после удаления серной пробки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A11.25.003.001.с07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Эндоларингеальное введение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A11.08.019.с02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Эндоларингеальное введение лекарственных препаратов на установке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A11.08.019.с03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хирургическая обработка раны наружного 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хирургическая обработка раны наружного уха с наложением швов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 верхней челюстной пазухи (односторонняя) через катетер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 верхней челюстной пазухи (односторонняя) через  катетер   со сложным доступом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верхней челюстной пазухи через послеоперационное соустье с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бинаурального слуха камертонами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исследование гортани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Эндоскопия полости носа при хирургических вмешательствах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Диагностическая эндоскопия полости носа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A03.30.006.001.с03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Диагностическая эндоскопия полости носа  со сложным доступом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A03.30.006.001.с04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Введение тампона с лекарственным веществом в полость 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барабанных перепонок на ЛОР установке (разовый)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A21.25.002.с02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Анемизация слизистой носа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Анестезия ЛОР органов инфильтрационная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Анестезия ЛОР органов аппликационная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Анестезия ЛОР органов аэрозольная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сосуда на аппарате "Сургитрон" с одной стороны (1 сеанс)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сосуда на аппарате "Сургитрон" в режиме фульгурация   с одной стороны (один сеанс)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хронического гранулезного фарингита на аппарате "Сургидрон" (один сеанс)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миндалиновых кист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Полипотомия носа с помощью полипной петли на аппарате "Сургидрон"  (односторонняя  от 1-5 полипов)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Полипотомия носа с помощью полипной петли на аппарате "Сургидрон"  ( односторонняя   от 5-10 полипов)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Полипотомия носа с помощью полипной петли на аппарате "Сургидрон"   (односторонняя от 10 и больше)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лучом хирургического  лазера передних, средних и задних  отделов нижних носовых раковин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верхней челюстной пазухи с помощью синус-катетера «ЯМИК»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A11.08.021.с01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Шунтирование барабанной перепонки с установлением шунта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ЛОР органов на аппарате "Витязь" 1 зона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ЛОР органов на аппарате "Витязь" 2 зоны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полости  носа антисептическим раствором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лучом хирургического  лазера передних  отделов   нижних носовых раковин с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лучом хирургического  лазера передних и средних отделов нижних носовых раковин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полипотомия носа односторонняя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полипотомия носа двусторонняя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сенехий хирургическим лазером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сенехий хирургическим лазером с установкой интраназального сплинта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A16.08.055.001.с02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сенехий  хирургическим лазером повторное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A16.08.055.001.с03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небных миндалин - без рубцового изменения миндалин (один сеанс 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 небных миндалин с наличием рубцового изменения  1 сеанс односторонняя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остатков небных миндалин (односторонняя, 1 сеанс)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коагуляция задней стенки глотки (выраженная гипертрофия лимфоидных гранул)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A22.08.025.с04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коагуляция задней стенки глотки (выраженная гипертрофия лимфоидных гранул и боковых валиков)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A22.08.025.с05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увулопалатопластика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сосудов при незначительном кровотечении хирургическим лазером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A17.30.021.с01.с01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сосудов  при умеренном кровотечении  хирургическим лазером с одной стороны со сложным доступом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Коагуляция сосудов  при  сильном  кровотечении  хирургическим лазером с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новообразований ЛОР органов на СО2 лазере или аппарате "Сургитрон" от 0,5 см до 1,5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новообразований ЛОР органов на СО2 лазере или аппарате "Сургитрон" от 1,5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A22.08.017.с02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нагноившихся миндаликовых кист на аппарате "Сургитрон" или на аппарате "Космопульс"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A22.08.017.с03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Взятие образца биологического материала из очагов поражения органов рта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A11.07.026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Передняя тампонада носа с использованием катетера "Эпистоп"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Иммунохроматографическое экспресс-исследование мазка из зева на стрептококки группы 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A26.08.070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верхних дыхательных путей с применением лазерной деструкции до 0,5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A16.08.044.с01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верхних дыхательных путей с применением лазерной деструкции от 0,5 до 1,0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A16.08.044.с02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верхних дыхательных путей с применением лазерной деструкции более 1,0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A16.08.044.с03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Импедансометрия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A12.25.005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полипов носовых ходов с использованием аппарат "Сургитрон"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из слухового отверстия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носа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глотки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гортани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ЛОР органов с помощью отсоса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A11.25.003.с01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Уволопалатопластика на аппарате "Сургитрон"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Лакунотомия (односторонняя) на аппарате "Сургитрон"   1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Лакунотомия (односторонняя) на аппарате "Сургитрон"   2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Лакунотомия (односторонняя) на аппарате "Сургитрон"   3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Палатопластика   1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Палатопластика   2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A16.07.086.с03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Радиокаутеризация нижних носовых раковин на аппарате "Сургитрон" (одностороння) 1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Радиокаутеризация нижних носовых раковин на аппарате "Сургитрон" (одностороння) 2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A03.08.004.002.с02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образований ЛОР-органов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A16.25.042.с01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верхней челюстной пазухи (односторонняя) с введением катетера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верхней челюстной пазухи с введением катетера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фурункула (носа, уха)          до0.3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A16.08.018.с03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фурункула (носа, уха)          0,5 см.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A16.08.018.с04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фурункула (носа, уха)          более 0,5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A16.08.018.с05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фурункула (носа, уха)           1см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A16.08.018.с06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Репозиция костей носа (травма до 3-х суток)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Репозиция костей носа (травма 3-4-е сутки)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Репозиция костей носа (травма до 10-ти суток)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Репозиция костей носа (травма более 10-ти суток)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A16.08.014.с04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абсцессов носа (или глотки, или уха, или гортани) до 0,5см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абсцессов носа (или глотки, или уха, или гортани)  более 0,5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Увулопластика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синехий и атрезий полости носа (в передних  отделах)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A16.08.055.001.с04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синехий и атрезий полости носа (в задних  отделах под контролем эндоскопа)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A16.08.055.001.с05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синехий и атрезий полости носа  (передне-задние отделы 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A16.08.055.001.с06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новообразований наружного слухового прохода       до 0,3см.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A16.25.042.с02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новообразований наружного слухового прохода       более 0,3см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A16.25.042.с03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гематомы перегородки носа      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гематомы перегородки носа        (нагноившейся)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Конхотомия (односторонняя, передние отделы)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Конхотомия (односторонняя, средние отделы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Конхотомия (односторонняя, задние  отделы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Конхотомия (односторонняя, подслизистая  на  всем протяжении раковины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A16.08.010.с04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Диагностическая эндоскопия полости носа и околоносовых пазух  после   хирургического  лечения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A03.30.006.001.с05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Тонзиллотомия (1 ст. миндалины)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Тонзиллотомия (2 ст. миндалины)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Тонзиллотомия (3 ст. миндалины)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Тонзиллотомия (миндалины  2,5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наружного носа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подслизистая резекция перегородки носа    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инфундибулотомия, операция на гайморовой пазухе (односторонняя)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A16.08.072.с01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Септопластика      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Септопластика (реоперация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гематомы верхних дыхательных путей до 0,3 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гематомы верхних дыхательных путей 0,3 см-0.5см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гематомы верхних дыхательных путей более 0,5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A16.08.067.с04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Вазотомия  нижней носовой раковины (односторонняя)    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Вазотомия нижней носовой  раковины  (односторонняя)     с выраженной гипертрофией  задних отделов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A16.21.011.с02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Вазоконструкция носовой раковины (односторонняя), вазотомия  и удаление  конхобуллезы  средней  носовой раковины)    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A03.08.004.002.с03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Вазоконструкция носовой раковины (односторонняя)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A03.08.004.002.с04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Полипотомия носа (односторонняя)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хоанального полипа до 1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хоанального полипа от 2-3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хоанального полипа от 3-5 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хоанального полипа более 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A16.08.009.с05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верхнечелюстной пазухи (односторонняя)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Механическая остановка кровотечения (передняя и задняя тампонада носа)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Растампонирование носа после передней тампонады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Растампонирование носа после задней тампонады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A16.08.006.002.с02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Снятие послеоперационных швов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Палатопластика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A16.07.086.с04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Увулотомия      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A16.07.086.с05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образований ЛОР-органов до 0,5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A16.25.042.с04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образований ЛОР-органов до 1,5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A16.25.042.с05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образований ЛОР-органов более 1,5 см.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A16.25.042.с06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операция на верхнечелюстной пазухе (односторонняя)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A16.08.071.с01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операция (резекция крючковидного  отростка, вскрытие буллы этмоидалис – 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A16.08.071.с02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  операция на клетках решетчатого лабиринта (односторонняя)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A16.25.014.003.с01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операция  на лобной пазухе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  полисинусотомия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A16.08.071.с03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септопалтика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Офтальмология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Осмотр переднего отрезка глаза в различных освещениях (биомикроскопия переднего отрезка)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Осмотр заднего отрезка глаза (офтальмоскопия глазного дна с линзой)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Гониоскопия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Подбор цилиндрических очков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A23.26.001.с01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Подбор очковой коррекции зрения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A23.26.001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Субконъюктивальная инъекция (один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A11.26.016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Промывание слезных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A11.26.004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Зондирование носослезного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A11.26.005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Эпиляция ресниц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A16.26.018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век медицинский (1 процедура, 1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контактного моллюска, вскрытие малых ретенционных кист век и конъюнктивы, ячменя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A16.26.014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с роговицы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A16.26.051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цветоощущения по таблице Рабкина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Нагрузочно-разгрузочные пробы при тонометрии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A12.26.007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Прямая офтальмоскопия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Авторефрактомия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A12.26.016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Офтальмоскопия под мидриазом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периметрия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Офтальмотонометрия компьютерная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Введение лекарственных веществ в холязион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A16.26.056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Флюоресцеиновая инстилляционная проба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на демодекс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A26.26.021.с01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Проба Ширмера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Оптическая когерентная томография сетчатки (один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Оптическая когерентная томография сетчатки с ангиографией (один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A03.26.019.с01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Оптическая когерентная томография переднего отрезка глаза (один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Оптическая когерентная томография ДЗН одного глаза (один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Оптическая когерентная томография макулярной зоны (один глаз)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A03.26.019.002.с01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Лазерные операции при глаукоме, нарушении кровообращения, отслойке сетчатки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A22.26.009.с01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Лазеркоагуляция ограничительная, паравазальная, периферическая, при высокой мионии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A22.26.009.с02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Лазеркоагуляция ограничительная, паравазальная, периферическая, при высокой мионии или осложненной миопии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A22.26.009.с03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Панретинальная лазерная коагуляция сетчатки (один сеанс)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A22.26.010.с01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дефектов поверхности роговицы (контактным методом)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A02.26.017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Нагрузочно-разгрузовные пробы для исследования регуляции внутриглазного давления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A12.26.007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Получение мазка содержимого конъюнктивальной полости и слезоотводящих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A11.26.009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конъюнктивы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A16.26.034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Пара- и ретробульбарные инъекции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A11.26.011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больших ретенционных кист век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A16.26.014.с01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Психотерапия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Индивидуальная психотерапия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Групповая психотерапия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Урология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Ручной массаж предстательной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Получение соскоба из уретры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Взятие секрета простаты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Инстиляция лекарственных веществ в уретру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Вправление парафимоза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Анализы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Биохимические исследования крови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гомоцистеина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липопротеина (а)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аполипопротеина А1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A09.05.250.с02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Анализ крови биохимический общетерапевтический*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аспартатаминотрансферазы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аланинаминотрансферазы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щелочной фосфатазы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амилазы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панкреатической амилазы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гамма-глютамилтрансферазы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креатинкиназы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уровня/активности изоферментов креатинкиназы в крови (КФК-МВ)*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миоглобина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тропонинов I, T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билирубина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билирубина связанного (конъюгированного)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калия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натрия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неорганического фосфора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железа сыворотки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хлоридов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кальция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ионизированного кальция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магния в сыворотке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креатинина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мочевины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лактатдегидрогеназы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фракций лактатдегидрогеназы (ЛДГ1)*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липазы в сыворотке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белка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соотношения белковых фракций методом электрофореза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альбумина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глюкозы в крови (гликемический профиль)*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глюкозотолерантного теста*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молочной кислоты в крови (лактат)*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глюкозы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мочевой кислоты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триглицеридов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холестерина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холестерина липопротеинов низкой плотности*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холестерина липопротеинов высокой плотности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Анализ крови по оценке нарушений липидного обмена биохимический*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гликированного гемоглобина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C-реактивного белка в сыворотке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ревматоидного фактора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антистрептолизина-O в сыворотке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кислотно-основного состояния и газов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общей железосвязывающей способности сыворотки*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ферритина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трансферрина сыворотки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холинэстеразы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Исследования уровня N-терминального фрагмента натрийуретического пропептида мозгового (NT-proBNP)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цинка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простатической кислой фосфатазы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Скорость клубочковой фильтрации (CKD-EPI, включает определение креатинина)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гаптоглобина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альфа-1-антитрипсина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эозинофильного катионного белка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триптазы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цистатина C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фруктозамина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холестерина липопротеинов очень низкой плотности (включает определение триглицеридов)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аполипопротеина B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лептина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насыщения трансферрина железом (включает определение железа и трансферрина)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эритропоэтина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растворимого рецептора трансферрина (sTRF) сыворотки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Комплексный анализ крови на наличие тяжёлых металлов и микроэлементов (Li, B, Na, Mg, Al, Si, K, Ca, Ti, Cr, Mn, Fe, Co, Ni, Cu, Zn, As, Se, Mo, Cd, Sb, Hg, Pb)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A09.05.242.с01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Коэффициент атерогенности (включает исследование холестерина общего и ЛПВП)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билирубина свободного (неконъюгированного) в крови (включает выполнение общего и связанного билирубина)*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холестерина не-ЛПВП (включает определение общего холестерина и ЛПВП)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ненасыщенной железосвязывающей способности сыворотки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протеина C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Биохимические исследования мочи (суточной)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 уровня катехоламинов 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функции нефронов по клиренсу креатинина (проба Реберга)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микроальбумина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Альбумин/креатининовое соотношение в разовой порции мочи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железа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кальция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фосфора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мочевой кислоты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креатинина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калия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натрия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альфа-амилазы в моче*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мочевины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хлоридов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магния в моче (24 часа)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A09.05.127.с01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цинка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бета-2-микроглобулина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Анализ минерального состава мочевых камней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Обнаружение миоглобина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Витамины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уровня витамина B12 (цианокобаламин)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фолиевой кислоты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25-OH витамина Д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А (ретинол) (метод ВЭЖХ, 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Е (токоферол) (метод ВЭЖХ, 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К (филлохинон) (метод ВЭЖХ, 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В2 (рибофлавин) (метод ВЭЖХ,ВЭЖХ-МС)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В5 (пантотеновая к-та) (метод ВЭЖХ,ВЭЖХ-МС)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В6 (пиридоксин) (метод ВЭЖХ,ВЭЖХ-МС)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витамина С (аскорбиновая кислота) (метод ВЭЖХ,ВЭЖХ-МС)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A09.05.221.с07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Комплексное определение концентрации ненасыщенных жирных кислот семейства Омега-3 в крови методом тандемной масс-спектрометрии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Комплексное определение концентрации ненасыщенных жирных кислот семейства Омега-6 в крови методом тандемной масс-спектрометрии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уровня витамина B1 (тиамин-пирофосфат)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A12.06.060.с01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уровня витамина B3 (ниацин)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A12.06.060.с02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Гемостаз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протеина S свободного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волчаночного антикоалугянта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A12.06.030.c01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фактора анти-Х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А09.05.186.с01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плазминогена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антигена фактора Виллебранда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Коагулограмма (ориентировочное исследование системы гемостаза)*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B03.005.006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протромбинового (тромбопластинового) времени в крови или в плазме*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Активированное частичное тромбопластиновое время*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тромбинового времени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фибриногена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антитромбина III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агрегации тромбоцитов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концентрации Д-димера в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Тромбоэластография (тромбоэластограмма)*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Гистогенетические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«Генотипирование супружеской пары по антигенам гистосовместимости HLA II класса», локус DRB1, DQA1, DQB1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 на оксидативный стресс (7 показателей): малоновый диальдегид, коэнзим Q10 общий (убихинон), витамин E (альфа-токоферол), витамин C, витамин A, бета-каротин (транс-форма), глутатион свободный (восстановленный, GSH)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Гормоны гипофиза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адренокортикотропного гормона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пролактина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соматотропного гормона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свободных метанефринов и норметанефринов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A09.05.143.с01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катехоламинов крови (адреналин, норадреналин, дофамин) и серотонин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A09.05.143.с02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катехоламинов крови (адреналин, норадреналин, дофамин), серотонин и их метаболиты в моче (ванилилминдальная кислота, гомованилиновая кислота, 5-гидроксииндолуксусная кислота)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A09.05.143.с03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серотонина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;700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Гормоны поджелудочной железы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C-пептида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C-пептида в крови (двухкратное)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инсулина плазмы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проинсулина плазмы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гастрина сыворотки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Индекс инсулинорезистентности (индекс HOMA, включает исследование инсулина и глюкозы натощак)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Гормоны роста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соматомедина С в крови (ИФР-1)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Гормоны щитовидной железы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тиреотропного гормона (ТТГ)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свободного трийодтиронина (СТ3)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свободного тироксина (СТ4) сыворотки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тиреоглобулина в крови (с определением содержания антител к тиреоглобулину)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рецептору тиреотропного гормона (ТТГ)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тиреопероксидазе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тироглобулину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Иммунологические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криоглобулинов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интерлейкина-1b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A12.05.108.с02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интерлейкина-6 (IL-6)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A12.05.108.с01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интерлейкина 8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интерлейкина 10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A12.05.109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Квантифероновый тест (QuantiFERON-TB Gold Plus)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A12.26.002.с02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T-SPOT (инфицирование M. Tuberculosis, дети старше 12 лет и взрослые)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A12.26.002.с03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Антинуклеарный фактор на клеточной линии HEp-2 (АНФ)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при полимиозите, иммуноблот (Mi-2, Ku, Pm-Scl100, Pm-Scl75, SPR, Ro-52, Jo-1, PL-7, PL-12, EJ, OJ)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рецептору ацетилхолина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при паранеопластических синдромах, иммуноблот (к Yo-1, Hu, Ri, CV2, Ma2, амфифизину)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Диагностика воспалительных полирадикулоневритов (антитела к ганглиозидам) асиало-GM1, GM1, GM2, GD1a, GD1b, GQ1a, GQ1b, GT1a классов IgGIgM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парапротеинов в крови (скрининг)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Типирование парапротеина в сыворотке крови (с помощью иммунофиксации с панелью антисывороток IgG, IgA, IgM, kappa, lambda)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Иммунофиксация белка Бенс-Джонса с панелью антисывороток (моча)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A09.28.030.001.с01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Свободные легкие цепи иммуноглобулинов каппа/лямбда в сыворотке крови, с расчетом индекса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Иммунохроматографическое экспресс-исследование мазков со слизистой оболочки ротоглотки на коронавирус (SARS-cov)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A26.08.046.с01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Иммунохроматографическое экспресс-исследование носоглоточного мазка на вирус гриппа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A26.08.072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выявления аллергена (Фадиатоп - сбалансированная смесь ингаляционных аллергенов для скрининга атопии для взрослых)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B03.002.004.c04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иммуноглобулинов Е к основному антигену берёзы rBet v 1 PR-10 IgE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A09.05.118.с01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Интерфероновый статус (3 показателя: сывороточный интерферон, интерферон-альфа, интерферон-гамма)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A12.06.047.с01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основных групп по системе AB0, резус-фактор,  антитела, KELL*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иммунологического статуса при клеточном иммунодефиците (CD19, CD3, CD4, CD8, NK-клетки, Т-NK, HLA-DR)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иммуноглобулина A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циркулирующих иммунных комплексов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иммуноглобулина E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C3 фракции комплемента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C4 фракции комплемента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прокальцитонина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экстрагируемым ядерным антигенам в крови (антинуклеарный фактор)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ДНК нативной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ДНК денатурированной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антигенам печеночной ткани в крови (АТ к митохондриям, LKM-1, LC-1, Sla/lp)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выявления аллергена (специфические IgE антитела - панель №1- к 20 разным антигенам)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B03.002.004.с01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выявления аллергена (специфические IgE антитела - панель №2- к 20 бытовым антигенам)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B03.002.004.с02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выявления аллергена (специфические IgE антитела - панель №3- к 20 пищевым антигенам)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B03.002.004.с03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выявления аллергена (специфические IgG4 к 88 пищевым антигенам)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активности панкреатической эластазы-1 в кале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A09.19.010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класса M (IgM) к кардиолипину в крови (количественно)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класса G (IgG) к кардиолипину в крови (количественно)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класса M (IgM) к бета-2-гликопротеину в крови (количественно)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класса G (IgG) к бета-2-гликопротеину в крови (количественно)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класса M (IgM) к фосфатидилсерину (количественно)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A12.06.075.с01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класса G (IgG )к фосфатидилсерину (количественно)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A12.06.075.с02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цитоплазме нейтрофилов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цитоплазме нейтрофилов в крови (ANCA), иммуноблот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A12.06.037.с01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экстрагируемым ядерным антигенам в крови (антинуклеарный фактор ИФА)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A12.06.061.с01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циклическому цитрулиновому пептиду (анти-CCP)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фенотипа по антигенам C, c, E, e, K и определение антиэритроцитарных антител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кальпротектина в кале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A12.19.004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антигенам печеночной ткани в крови (расширенный)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Диагностика целиакии (АТ к глиадину, деамидированным пептидам глиадина, тканевой трансглутаминазе)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глиадину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деамидированным пептидам глиадина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тканевой трансглютаминазе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антиэритроцитарных антител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крови для обнаружения антител IgM к COVID-19 (иммуноферментный метод)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A12.06.041.с02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крови для обнаружения антител IgG к COVID-19 (иммуноферментный метод)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A12.06.041.с03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крови для обнаружения антител IgG к SARS-COV-2 (ИФА метод количественный)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A12.06.041.с04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циклическому цитрулиновому пептиду (анти-CCP) в крови, количественно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A12.06.052.с01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иммуноглобулина M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иммуноглобулина G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Прямой антиглобулиновый тест (прямая проба Кумбса)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фенотипа по антигену k (Челлано)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прокальцитонина в крови экспресс-методом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пепсина в крови (Пепсиноген I)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A09.16.003.с01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пепсина в крови (Пепсиноген II)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A09.16.003.с02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Соотношение концентраций пепсиногена I и пепсиногена II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A09.16.003.с03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;100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Инфекционные серологии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аскаридам (Ascaris lumbricoides), иммуноглобулинов класса G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токсоплазме (Toxoplasma gondii)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А26.06.081.001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токсоплазме (Toxoplasma gondii)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А26.06.081.002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вирусу краснухи (Rubella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A26.06.071.001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(anti-HEV IgM) к вирусу гепатита E (Hepatitis E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вирусу простого герпеса 1 типа (Herpes simplex virus 1)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вирусу простого герпеса 2 типа (Herpes simplex virus 2)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вирусу герпеса человека 6 типа (Human herpes virus 6)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вирусу краснухи (Rubella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A26.06.071.002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трихомонаде (Trichomonas vaginalis), IgG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A.26.20.026.001.с02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A (IgA) к Хеликобактер Пилори (Helicobacter pylori)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амебе гистолитика (Entamoeba histolytica)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 класса G (IgG) к грибам рода кандида (Candida albicans)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возбудителю описторхоза (Opisthorchis felineus)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A26.06.062.с01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токсокаре (Toxocara canis)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трихинеллам (Trichinella spp.)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A26.06.079.с01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эхинококку однокамерному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Pneumocystis jirovecii (carinii) в мазках со слизистой оболочки ротоглотки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A26.08.061.001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на инфекции (НbsAg, HCV, Bич, RW)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бледной трепонеме (Treponema pallidum) в реакции пассивной гемагглютинации (РПГА) (качественное и полуколичественное исследование)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антител классов M, G (IgM, IgG) к вирусу иммунодефицита человека ВИЧ-1/2 и антигена p24 (Human immunodeficiency virus HIV 1/2 + Agp24)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суммарных антител классов M и G (anti-HCV IgG и anti-HCV IgM) к вирусу гепатита C (Hepatitis C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антигена (HbsAg) вируса гепатита B (Hepatitis B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бледной трепонеме (Treponema pallidum) в нетрепонемных тестах (RPR, РМП) (качественное и полуколичественное исследование)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антител классов M, G (IgM, IgG) к вирусу иммунодефицита человека ВИЧ-1/2 и антигена p24 (Human immunodeficiency virus HIV 1/2 + Agp24) в крови, экспресс-анализ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классов IgM к вирусу Эпштейна-Барра (Epstein - Barr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классов IgG к вирусу Эпштейна-Барра (Epstein - Barr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A26.06.028.c02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микоплазме пневмонии (Mycoplasma pneumoniae)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A26.06.057.с01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М (IgM) к микоплазме пневмонии (Mycoplasma pneumoniae)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A26.06.057.с02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хламидии пневмонии (Chlamydophila pneumoniae)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A26.06.113.с01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хламидии пневмонии (Chlamydophila pneumoniae)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A26.06.113.с02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Обнаружение антител класса G (anti-HAV IgG) к вирусу гепатита A (Hepatitis A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(anti-HAV IgM) к вирусу гепатита A (Hepatitis A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поверхностному антигену (HBsAg) вируса гепатита B (Hepatitis B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суммарных антител к ядерному антигену (HBcAg) вируса гепатита B (Hepatitis B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к ядерному антигену (anti-HBc IgM) вируса гепатита B (Hepatitis B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антигена (HbeAg) вируса гепатита B (Hepatitis B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e-антигену (anti-HBe) вируса гепатита B (Hepatitis B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М (anti-HCV IgМ) к вирусу гепатита C (Hepatitis C 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вирусу гепатита D (Hepatitis D virus) в крови ( суммарные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суммарных антител классов M и G (anti-HCV IgG и anti-HCV IgM) к вирусу гепатита C (Hepatitis C virus) в крови, экспресс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поверхностного антигена (HBsAg) вируса гепатита B (Hepatitis B virus) в крови, экспресс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на инфекции (ВИЧ, HCV ,HbsAg ,RW) - экспресс, включая ИФА подтверждение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бледной трепонеме (Treponema pallidum) иммуноферментным методом (ИФА) в крови Анализ крови на реакцию Вассермана методом ИФА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Хеликобактер Пилори (Helicobacter pylori) в крови, количественно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хламидии трахоматис (Chlamydia trachomatis)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A26.06.018.002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хламидии трахоматис (Chlamydia trachomatis)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A26.06.018.003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классов A, M, G (IgM, IgA, IgG) к лямблиям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вирусу простого герпеса 1 и 2 типов (Herpes simplex virus types 1, 2)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вирусу кори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A26.06.056.001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цитомегаловирусу (Cytomegalovirus)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цитомегаловирусу (Cytomegalovirus)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M (IgM) к возбудителям иксодовых клещевых боррелиозов группы Borrelia burgdorferi sensu lato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A26.06.011.001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класса G (IgG) к возбудителям иксодовых клещевых боррелиозов группы Borrelia burgdorferi sensu lato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A26.06.011.002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бледной трепонеме (Treponema pallidum) иммунохроматографическим методом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Маркеры остеопороза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Исследования уровня N-терминального пропептида проколлагена 1-го типа (P1NP) в крови (маркер формирования костного матрикса)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на остеопороз (витамин D, общий P1NP, Са++ ионизированный, паратгормон, N-MID-остеокальцин, продукты деградации коллагена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B03.019.016.с01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остеокальцина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паратиреоидного гормона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Исследования уровня бетта-изомеризованного C-концевого телопептида коллагена 1 типа ( B - cross laps)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кальцитонина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Микробиологические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отделяемого женских половых органов на уреаплазму (Ureaplasma urealyticum) и микоплазму хоминис (M.hominis) с определением чувствительности к антибиотикам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Молекулярно-биологическое исследование образцов различного биологического материала, для выявления генетических маркеров антибиотикорезистентности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A26.30.032.с01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мазка из трахеостомы на аэробные и факультативно-анаэробные микроорганизмы 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A11.09.010.005.с01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сосудистого катетера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отделяемого из уретры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A26.21.003.с01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исследование аутопсийного материала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B01.030.002.c01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сероварам О9 иерсинии энтероколитика (Yersinia enterocolitica)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микробиоценоза кишечника (дисбактериоз) культуральными методами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желчи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мокроты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А26.09.010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смывов из околоносовых полостей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раневого отделяемого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отделяемого половых органов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А26.20.008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отделяемого конъюнктивы на аэробные и факультативно-анаэробные условно-патогенные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А26.26.004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отделяемого секрета простаты на аэробные и факультативно-анаэробные условно-патогенные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А26.21.006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спинномозговой жидкости на аэробные и факультативно-анаэробные условно-патогенные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А26.23.006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эякулята на аэробные и факультативно-анаэробные условно-патогенные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А26.21.026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синовиальной жидкости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лаважной жидкости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А26.09.011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сальмонелле кишечной (Salmonella enterica)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сальмонелле тифи, паратифи
 (Salmonella typhi, Salmonella paratyphy)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A26.06.077.с01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сероварам О3 иерсинии энтероколитика (Yersinia enterocolitica)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сероварам иерсинии псевдотуберкулеза (Yersinia pseudotuberculosis)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A26.06.094.с01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бруцеллам (Brucella spp.)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риккетсиям - возбудителям сыпного тифа (Rickettsia spp.)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антител к шигеллам дизентерии (Shigella sonnei)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A26.06.096.c01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мочи на аэробные и факультативно-анаэробные условно-патогенные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крови на стерильность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исследование смывов с объектов внешней среды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Дополнительная услуга-с06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Контроль воздуха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Дополнительная услуга-с07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Контроль инструментов, шовного материала, крови на стерильность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Обследование на носительство золотистого стафилококка (S.aureus)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A26.30.010.c01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Бактериологическое исследование воды бассейна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Дополнительная услуга-с08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кала на наличие токсина клостридии диффициле (Clostridium difficile)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A26.19.081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антигена хеликобактера пилори в фекалиях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A26.19.020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смывов на листерии (Listeria monocytogenes)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A26.23.005.с01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отделяемого из ушей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плевральной жидкости на аэробные и факультативно-анаэробные микроорганизмы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А26.09.012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Микробиологическое (культуральное) исследование кала на патогенную кишечную группу инфекций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A26.19.008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Бактериологическое исследование мазков со слизистой оболочки носоглотки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A26.08.033.с01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Молекулярно-генетические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Генетический тест на лактозную непереносимость: MCM6: -13910 T&gt;C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B03.032.003.с01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полиморфизма гена UGT1A1 (синдром Жильбера)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Антиген системы гистосовместимости HLA-В27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Кариотипирование (количественные и структурные аномалии хромосом) с фотографией хромосом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Посев на микрофлору отделяемого урогенитального тракта женщины с определением чувствительности к основному спектру антибиотиков (в т.ч. кандида)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A26.21.014.с01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кала на гельминты с применением методов обогащения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A26.19.010.001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углеводов в кале (в т.ч. лактоза)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A09.19.012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Создание генетического паспорта (генетический тест) с консультацией врача-гериатра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 микробиоты (полный анализ микрофлоры кишечника) с консультацией врача-гериатра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BRCA-PRO (BRCA-1,2) - Панель для поиска мутаций в опухоли / скрининга носительство мутаций, без выдачи на 10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Onconetix (48 генов) -Панель для поиска мутаций в опухоли,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Панель «Наследственный рак (полная)»,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Панель «Наследственный рак молочной железы и яичников»,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Панель «Наследственный рак толстой кишки и эндометрия»,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Панель «Наследственный рак предстательной железы»,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Панель «Наследственный рак желудка»,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Панель «Наследственный рак поджелудочной железы», без выдачи сырых данных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Выдача сырых данных, полученных по результатам секвенирования панелей (fastq)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Подтверждающее секвенирование по Сэнгеру (1 мутация, 1 человек)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A27.05.040.с10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гене KRAS в биопсийном (операционном) материале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гене NRAS в биопсийном (операционном) материале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гене EGFR в биопсийном (операционном) материале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гене BRAF (мутация V600E) в биопсийном (операционном) материале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гене c-KIT и PDGFRA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Прямое секвенирование гена VHL (1-3 экзоны)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генах BRCA1 и BRCA2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микросателлитной нестабильности в биопсийном (операционном) материале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мутаций в гене CHEK2 в крови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мутаций в гене PIK3CA для определения чувствительности к альпелисибу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A27.30.016.c01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частых мутаций гена HFE при гемохроматозе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A27.05.009.c01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Общие клинические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антигена легионеллы (Legionella pneumophila) в разовой порции мочи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A26.28.010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(клинический) анализ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(клинический) анализ крови с подсчетом лейкоцитарной формулы при патологии* (+СОЭ)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тромбоцитов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ретикулоцитов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скорости оседания эритроцитов*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времени кровотечения (свертывания)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"толстой капли" крови на малярийные плазмодии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(клинический) анализ спинномозговой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осадка секрета простаты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Спермограмма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B03.053.002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(клинический) анализ мочи* (+микроскопия осадка)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мочи методом Нечипоренко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мочи методом Зимницкого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глюкозы в моче*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количества белка в суточной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глюкозы в моче (суточное количество)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мочи на белок Бенс-Джонса (скрининг)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(клинический) анализ плевральной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мокроты на микобактерии (Mycobacterium spp.)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Копрологическое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кала на яйца и личинки гельминтов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A26.19.010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кала на скрытую кровь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ресниц на клещей (два глаза)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A26.01.018.с01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кала на простейшие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A26.19.011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мазков с поверхности слизистой оболочки верхних дыхательных путей (риноцитограмма)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нативного и окрашенного препарата мокроты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ногтевых пластинок на грибы (дрожжевые, плесневые, дерматомицеты)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A26.01.033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биоматериала (моча и др.) на микобактерии (Mycobacterium spp.)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осадка мочи
(двухстаканная проба мочи)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A12.28.011.с01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осадка мочи
(трехстаканная проба мочи)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A12.28.011.с02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соскоба с кожи на грибы (дрожжевые, плесневые, дерматомицеты)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A26.01.015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Общеклиническое исследование перитонеальной (асцитической)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A12.30.013.с01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Общеклиническое исследование синовиальной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A09.04.003.с01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Общеклиническое исследование перикардиальной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A26.10.003.с01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белка в моче (разовая порция)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(клинический) анализ мочи (экспресс-лаборатория)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B03.016.006.c01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«тонкого мазка» на малярийный плазмодий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эякулята с подсчетом лейкоцитов и эритроцитов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A08.21.009.c01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Онкомаркеры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секреторного белка эпидидимиса человека 4 (HE4)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диагностики злокачественных новообразований предстательной железы (PHI)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B03.027.020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антигена аденогенных раков CA 72-4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ракового эмбрионального антигена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антигена аденогенных раков CA 19-9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антигена аденогенных раков CA 125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опухолеассоциированного маркера СА 15-3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нейронспецифической енолазы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растворимого фрагмента цитокератина 19 (CYFRA 21.1)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альфа-фетопротеина в амниотической жидкости (в сыворотке крови)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A09.30.002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простатспецифического антигена общего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 уровня антигена плоскоклеточной карциномы (SCC)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исследований для диагностики злокачественных новообразований печени (прогастрин-высвобождающий пептид)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B03.027.008.с01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 уровня бета-2-микроглобулина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 уровня белка S-100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хромогранина A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Специфический антиген рака мочевого пузыря (UBC)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A09.28.054.с01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простатспецифического антигена свободного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Индекс ROMA (включает определение CA125 и HE4)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Половые гормоны и гормоны надпочечников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общих метанефринов и норметанефринов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A09.28.034.001.с02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17-гидроксипрогестерона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свободного тестостерона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Антимюллеров гормон (MIS)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фолликулостимулирующего гормона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лютеинизирующего гормона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эстрадиола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прогестерона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тестостерона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общего кортизола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дегидроэпиандростерона сульфата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альдостерона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фракций пролактина в крови (макропролактин)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ренина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свободного кортизола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метанефринов и норметанефринов
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A09.05.133.001.с01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хорионического гонадотропина (общий) в сыворотке крови*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A09.05.090.с01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андростендиона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глобулина, связывающего половые гормоны,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ингибина B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хорионического гонадотропина (свободная бета-субъединица) в сыворотке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Альдостерон-рениновое соотношение (включает альдостерон, прямое определение ренина, соотношение)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A09.05.069.с01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свободного кортизола в слюне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A09.07.007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свободных метанефринов и норметанефринов в моче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A09.28.034.001.с01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ПЦР-диагностика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хламидии трахоматис (Chlamydia trachomatis)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микоплазмы хоминис (Mycoplasma hominis)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микоплазмы гениталиум (Mycoplasma genitalium)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уреаплазм (Ureaplasma spp.)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A26.20.029.001.с02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герпеса 6 типа (HHV6)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A26.05.033.001.с02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цитомегаловируса (Cytomegalovirus)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Эпштейна-Барр (Epstein - Barr virus)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вирусов папилломы человека (Papilloma virus) 6 и 11 типов в отделяемом (соскобе) из цервикального канала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A26.20.009.008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гонококка (Neiseria gonorrhoeae)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гарднереллы вагиналис (Gadnerella vaginalis)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трихомонас вагиналис (Trichomonas vaginalis)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A.26.20.026.001.с01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гепатита B (Hepatitis B virus) в крови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РНК вируса гепатита C (Hepatitis C virus) в крови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генотипа вируса гепатита C (Hepatitis C virus)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гепатита B (Hepatitis B virus) в крови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РНК вируса гепатита C (Hepatitis C virus) в крови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Gardnerella vaginalis, Atopobium vaginae, Lactobacillus spp. и общего количества бактерий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Флороценоз микоплазмы (Ureaplasma urealyticum , Ureaplasma  parvum, Mycoplasma hominis), определение ДНК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хламидии трахоматис (Chlamydia trachomatis)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Микоплазмы (Mycoplasma pneumoniae) и ДНК Хламидии (Chlamydophila pneumoniae)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А26.05.012.001.с01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микоплазмы хоминис (Mycoplasma hominis)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микоплазмы гениталиум (Mycoplasma genitalium)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уреаплазм (Ureaplasma spp.)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уреаплазм (Ureaplasma parvum., Ureaplasma urealyticum) с уточнением вида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герпеса 8 типа (HHV8)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A26.05.033.001.с01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вирусов папилломы человека (Papilloma virus) 16 и 18 типов в отделяемом (соскобе) из цервикального канала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A26.20.009.005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простого герпеса 1 и 2 типов (Herpes simplex virus types 1, 2)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A26.05.035.001.с01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Эпштейна-Барр (Epstein - Barr virus)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токсоплазмы (Toxoplasma gondii)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A26.05.013.001.с01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вирусов папилломы человека (Papilloma virus) 18 типа в отделяемом (соскобе) из цервикального канала методом ПЦР,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A26.20.009.005.с01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вирусов папилломы человека (Papilloma virus) 16 и 18 типов в отделяемом (соскобе) из цервикального канала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A26.20.009.006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кандиды (C.albicans, C.glabrata, C.krusei, C.parapsilosis и C.tropicalis),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A26.21.044.001.с01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Скрининг урогенитальных инфекций: Определение ДНК Chlamydia trachomatis, Mycoplasma genitalium, Gardnerella  vaginalis, Mycoplasma hominis, Trichomonas  vaginalis, Ureaplasma species, качественное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Комплексная качественная диагностика герпесвирусов: Вирус простого герпеса (Herpes Simplex Virus, HSV) 1 и 2 типа + Вирус Эпштейна-Барр (Epstein-Barr Virus, EBV) + Цитомегаловирус (Cytomegalovirus) + Вирус герпеса 6 типа (Human  Herpes Virus 6, HHV)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A26.01.024.001.с01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АМПЛИФЛОР minima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АМПЛИФЛОР optima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АМПЛИФЛОР maxima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авидности антител класса G к вирусу простого герпеса 1 и 2 типов (Herpes simplex virus types 1, 2)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группы герпеса (EBV, CMV, HHV6)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A26.05.035.001.с02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Фемофлор-16 (ДНК)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гарднереллы вагиналис (Gadnerella vaginalis)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гонококка (Neisseria gonorrhoeae)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A26.20.022.001.с02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трихомонас вагиналис (Trichomonas vaginalis) методом ПЦР, количественное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A26.20.026.с01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простого герпеса I типа (Herpes simplex virus I),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простого герпеса I типа (Herpes simplex virus I)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A26.06.045.001.с02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простого герпеса II типа (Herpes simplex virus II)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простого герпеса II типа (Herpes simplex virus II),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A26.06.046.001.с02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герпеса 6 типа (HHV6) методом ПЦР,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A26.05.033.001.с03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вируса герпеса VII типа (Human Herpes virus VII) методом ПЦР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A26.05.024.с01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папилломавирусов (Human Papillomavirus, ВПЧ) СКРИНИНГ РАСШИРЕННЫЙ с определением 14 типов (типы 6, 11, 16, 18, 31, 33, 35, 39, 45, 51, 52, 56, 58, 59), колличественное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A26.21.008.001.с05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 папилломавирусов (Human Papillomavirus) СКРИНИНГ с определением типа (типы 6, 11, 16, 18), количественное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A26.21.008.001.с07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Репродуктивная функция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Пренетикс 5 - НИПТ 13, 18, 21, Х, У хромосом + СМА (скрининг матери)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Пренетикс 5 - НИПТ 13, 18, 21, Х, У хромосом + СМА (скрининг родителей)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Пренетикс 3 - НИПТ 13, 18, 21 хромосом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Эмбриотест - 500 000 ридов, Illumina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A10.20.001.с02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Эмбриотест - 250 000 ридов, Illumina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A10.20.001.с03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Impla Test. исследование рецептивности эндометрия - анализ 10 000 генов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Подготовка к беременности Экзом плюс 35 12. 13. Наиболее полный скрининг на наследственные заболевания на основе данных полноэкзомного секвенирования, плюс СМА, ломкая Х-хромосома (только жен.), вариант в гене CFTR dele2,3, мышечная дистрофия Дюшенна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Преконцепционная NGS-панель. Анализ 110 генов одного члена семьи (секвенирование нового поколения NGS) для планирования беременности, а также анализ СМА, ломкая Ххромосома (только жен.), вариант в гене CFTR dele2,3)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Интерпретация данных, полученных по результатам экзомного секвенирования для поиска предположительно наследственного заболевания (необходима клиническая информация)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Inferti Duet. NGS-исследование генетических причин бесплодия пары +FMR1 (жен.)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Inferti. NGS-исследование генетических причин женского/мужского бесплодия 35 +FMR1 (жен.)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Молекулярно-генетическое исследование абортивного материла при неразвивающейся беременности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A10.20.001.с04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TORCH скрининг (IgM IgG краснуха, ЦМВ, герпес, токсоплазмоз)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A26.06.022.с01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Пренатальный скрининг трисомий 1 триместра беременности (PRISKA-1)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B03.032.002.с01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Уроген.инфекции при планировании беременности, кач: Ureaplasma species, Chlamydia trachomatis, Mycoplasma genitalium, Gardnerella vaginalis, Mycoplasma hominis, Trichomonas  vaginalis, Neisseria gonorrhoeae, Candida albicans, HSV  1,2 типа (вирус гер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A26.20.034.с01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Пренатальный скрининг трисомий 1 триместра беременности ASTRAIA (8 недель - 13 недель 6 дн.) с расчетом риска задержки роста плода, риска преждевременных родов и преэклампсии (с учётом PLGF)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Неинвазивное пренатальное тестирование (определение внеклеточной ДНК плода по крови матери) - скрининг 21 хромосомы, синдрома Дауна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Неинвазивный пренатальный скрининг (определение внеклеточной ДНК плода по крови матери) - тест на 5 синдромов, скрининг хромосом 13, 18, 21, моносомия X, с-м Клайнфельтера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Неинвазивный пренатальный скрининг (определение внеклеточной ДНК плода по крови матери) - тест на 12 синдромов, скрининг хромосом 13, 18, 21, X, Y у плода, носительство генов наследственных заболеваний у матери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Неинвазивный пренатальный скрининг (определение внеклеточной ДНК плода по крови матери) расширенный - скрининг хромосом 13, 18, 21, X, Y, микроделеций - у плода, наследственных заболеваний - у матери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A27.20.001.с04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Химико-токсилогические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марганца в крови методом атомно-абсорбционной спектроскопии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кобальта в крови методом атомно-абсорбционной спектроскопии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меди в крови методом атомно-абсорбционной спектроскопии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цинка в крови методом атомно-абсорбционной спектроскопии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селена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мышьяка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ртути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свинца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A09.05.281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церулоплазмина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вальпроевой кислоты (и ее производных) в крови, количественный анализ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A09.05.035.с04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уровня леветирацетама в крови, количественный анализ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A09.05.035.с05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концентрации этанола 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A09.05.036.с01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Цитологические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Жидкостная цитология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Скрининг рака шейки матки (жидкостная цитология) с ВПЧ-тестом (ROCHE COBAS4800)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A08.20.017.002.с02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Жидкостная цитология пунктатов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Бесплатно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перитонеальной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дренажной жидкости (экссудаты, транссудаты)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влагалищных мазков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Микроскопическое исследование отделяемого из уретры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A12.28.015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мокроты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A08.09.011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смывов из нижних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A08.09.003.с01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препарата тканей лимфоузла (1 точка)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плевральной жидкости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A08.09.010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микропрепарата тканей щитовидной железы (1 точка)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соскобов из нижних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A08.09.003.с02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аспирата из нижних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A08.09.003.с03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аспирата из полости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микропрепарата тканей молочной железы (1 точка)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микропрепарата цервикального канала (1 точка)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микропрепарата тканей желудка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A08.16.007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отделяемого из соска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соскобов эрозий, язв, ран, свищей (1 точка)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микропрепарата кожи (1 точка)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Цитологическое исследование в неуточненном образце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Анестезиология и реанимация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Анестезиология-реаниматалогия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Местная анестезия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Перианальная анестезия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Наблюдение в палате пробуждения послеоперационных больных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Эпидуральная анестезия - поясничный отдел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Эпидуральная анестезия - грудной отдел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Анестезиологическое пособие при исследовании КТ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Анестезиологическое пособие при исследовании МРТ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Анестезиологическое пособие при исследовании КТ и МРТ (с ИВЛ)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Ксенонотерапия (1 процедура, до 3-х л ксенона)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А11.09.007.001.с01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проведении эзофагоскопии, эзофагогастроскопии, эзофагогастродуоденоскопии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проведении ректо-, ректосигмоскопии, ректосигмоколоноскопии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проведении холангиопанкреатографии (ЭРХПГ)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проведении полипэктопии толстой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холедоходуоденостомии, папиллосфинктеротомии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папиллосфинктеротомии с удалением конкрементов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лечебной эндоскопии (дилятация пищевода, постановка баллона при ожирении, даление инородных тел и пр.)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проведении двух эндоскопических исследований (гастроскопия и колоноскопия)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Наркоз при проведении бронхоскопии, фибробронхоскопии, трахеоскопии (диагностическая, лечебная)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B01.003.004.009.с11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Комбинированный ингаляционный наркоз (в том числе с применением ксенона, 1 час)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Ксенонотерапия (1 процедура, до 5 л ксенона)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А11.09.007.001.с02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Тариф 1 - "Обследование в реанимации" (за 24 часа)
Включает: 
- нахождение в ОРИТ; 
- полный комплекс интенсивной терапии;
- полный комплекс лабораторных исследований; 
- неинвазивный мониторинг;
- КТ, МРТ, УЗИ, рентген (по показаниям, с/без контраст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Тариф 2 - "Базовый" (за 24 часа)
Включает: 
- нахождение в ОРИТ; 
- стандартный комплекс лабораторных исследований; 
- стандартный комплекс интенсивной терапии;                                                                                  - неинва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Тариф 3 - "Вторая категория сложности" (за 24 часа)
Включает:                                                                                                                                                     - нахождение в ОРИТ; 
- КТ, МРТ, УЗИ, 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Тариф 4 - "Третья категория сложности" (за 24 часа) - пациенты на ИВЛ, с заместительной почечной терапией, ЭКМО 2-е и послед. сутки
Включает: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Тариф 5 - "ЭКМО 1-й день" (за 24 часа)
Включает:                                                                                                                                                     - все услуги тарифа 4; 
- постановка контура ЭКМО (см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Анестезиологическое обеспечение оперативных вмешательств - 1 уровень сложности (плановые операции, возраст до 40 лет) (20%)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В01.003.004.011.с01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Бесплатно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Анестезиологическое обеспечение оперативных вмешательств - 2 уровень сложности (экстренные операции, возраст более 40 лет, наличие хронических заболеваний) (25%)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В01.003.004.011.с02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Бесплатно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Инвазивное ЭФИ сердца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A05.30.017.с02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Смена контура при экстракорпоральной мембранной оксигенации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A16.10.021.001.с01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Трансфузиология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Гемотрансфузия (трансфузия эритромассы (1 литр))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Трансфузия свежезамороженной плазмы (1 литр)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A18.05.012.с01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Трансфузия тромбомассы (1 ед)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A18.05.012.с02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Плазмаферез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Реинфузия крови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Плазмообмен (1 сеанс, 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Проба на совместимость по иммунным антителам реципиента и антигенам системы HPA донора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Проба на совместимость перед переливанием компонентов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A12.05.004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Гинекология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Ведение беременности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физиологической беременности. Программа ведения беременности №2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беременности 2 триметр для впервые обратившихся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физиологической беременности. Программа ведения беременности №3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 ;850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беременности 3 триметр для впервые обратившихся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многоплодной беременности. Программа ведения беременности №6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при многоплодной беременности (первый триметр)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при многоплодной беременности (второй триметр)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при многоплодной беременности (третий триметр)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беременности при Rh(-) несовыместимости (возможно только с 1 триместра)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Гинекологические манипуляции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Фотодинамическая терапия при новообразованиях женских половых органов (одна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Кольпоскопия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шейки матки (амбулаторная)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A16.20.036.002.с02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Гистеросальпингография (оперативная)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Введение акушерского разгружающего поддерживающего кольца (пессария)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Тампонирование лечебное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Микроспринцевание (ирригация)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Послеоперационная обработка шейки матки/влагалища/швов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из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кондилом вульвы и влагалища (1 единица)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Апликационная анестезия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влагалища (аппарат Сургитрон, 1 еденица)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A16.20.059.001.с04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Введение внутриматочной спирали (без стоимости материала)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внутриматочной спирали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Ведение физиологической беременности. Программа ведения беременности №1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B01.001.004.с01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конверсионная диагностика (матка, эндометрий)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Пайпель-биопсия из полости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A16.20.079.с01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Соногистеросальпингоскопия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Кардиотокография плода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Радиоволновая терапия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A16.20.036.003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шейки матки радиоволновая (Сургитрон)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Гистероскопия, раздельное диагностическое выскабливание, в том числе с полипэктомией или в том числе с удалением ВМК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Медикаментозное прерывание неразвивающейся маточной беременности раннего срока при помощи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Экстирпация большой железы преддверия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Марсупиализация абсцесса или кисты большой железы преддверия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Радиоволновое удаление кондилом, папиллом вульвы (более 10 элементов)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Радиоволновое удаление кондилом, папиллом вульвы (4- 10 элементов)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A16.20.096.с03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Радиоволновое удаление кондилом, папиллом вульвы (1-3 элемента)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A16.20.096.с04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Восстановление девственной плевы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больших половых губ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малых половых губ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новообразований половых губ и вульвы (множественные, больших размеров)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вульвы под контролем кольпоскопии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новообразований влагалища (малых размеров)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A16.20.059.001.с03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доброкачественных новообразования влагалища (множественные, больших размеров, более 10 штук)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влагалища под контролем кольпоскопии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A16.20.059.001.с02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Операции при опущении передней стенки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Операции при опущении задней стенки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Срединная кольпоррафия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Манчестерская операция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Расширение шеечного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Расширение шеечного канала под контролем кольпоскопии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Влагалищная тотальная гистерэктомия (экстирпация матки) без придатков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Экстирпация культи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Влагалищная гистерэктомия без придатков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Промонтопексия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Промонтопексия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Субуретральное введение филлера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Слинговые операции при недержании мочи (без стоимости сетчатого импланта)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Миомэктомия (энуклеация миоматозных узлов)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Миомэктомия (энуклеация миоматозных узлов) лапаротомическая при удалении более 5 узлов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Метропластика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гистерэктомия (ампутация матки)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гистерэктомия (ампутация матки) с придатками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Тотальная гистерэктомия (экстирпация матки)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Стерилизация маточных труб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Сальпингэктомия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Сальпингэктомия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Сальпинго-оофорэктомия лапаротомическая при доброкачественных опухолях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Рассечение и иссечение спаек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яичника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яичника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Сальпинго-оофорэктомия с использованием видеоэндоскопических технологий при доброкачественных опухолях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полипа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плодного яйца из маточной трубы лапароскопическое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Миомэктомия (энуклеация миоматозных узлов)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Миомэктомия (энуклеация миоматозных узлов) с использованием видеоэндоскопических технологий при удалении более 5 узлов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гистерэктомия (ампутация матки)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Тотальная гистерэктомия (экстирпация матки) с использованием видеоэндоскопических технологий при доброкачественных опухолях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ретроцервикального эндометриоза (эндометриоидного инфильтрата)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A16.20.011.008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Операции по поводу бесплодия на придатках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маточной трубы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Восстановление тазового дна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Гистероскопическая миомэктомия электрохирургическая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Редукция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Восстановление влагалищной стенки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Интимная контурная пластика (без стоимости препарата)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Лазерное вагинальное омоложение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Разделение внутриматочных сращений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Диагностическая минигистероскопия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Восстановление вульвы и промежности (перинеопластика)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новообразований половых губ и вульвы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Плазмолифтинг (без стоимости препарата)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Клиторопластика гиалуроновой кислотой (без стоимости препарата)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A16.20.098.с05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Биоревитализация интимной зоны (без стоимости препарата)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A16.20.098.с03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Увеличение точки "G" (без стоимости препарата)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A16.20.098.с04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Комплексное исследование для диагностики фоновых и предраковых заболеваний репродуктивных органов у женщины (флуоресцентная диагностика)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B03.001.004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Рассечение перегородки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шейки матки радиоволновая конусовидная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Извлечение акушерского разгружающего поддерживающего кольца (пессария)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Абляция эндометрия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гистерэктомия (ампутация матки) с придатками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параовариальной кисты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Установка противоспаечного барьера в полости малого таза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A16.20.026.с01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рудиментарного рога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Конизация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A16.20.036.003.с01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Биопсия/эксцизия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A16.20.036.003.с02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Вакуум-аспирация эндометрия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Раздельное диагностическое выскабливание полости матки и цервикального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Радиоволновое удаление кондилом, папиллом шейки матки (более 10 элементов)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Радиоволновое удаление кондилом, папиллом шейки матки (4- 10 элементов)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Радиоволновое удаление кондилом, папиллом шейки матки (1-3 элемента)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A16.20.097.с03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Рассечение синехий малых половых губ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Парауретральное введение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вульвы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Восстановление маточного опорного аппарата (без стоимости сетчатого импланта)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Раздельное диагностическое выскабливание цервикального канала (цервикоскопия)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A11.20.008.002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Формирование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A16.20.068.с01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Получение цервикального мазка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Получение влагалищного мазка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Получение отделяемого из соска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Гистеросальпингография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Диагностика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Компьютерная томография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одной анатомической области с болюсным 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A06.12.050.с02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Компьютерно-томографическая коронарография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A06.10.006.001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Компьютерно-томографическая коронарография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A06.10.006.001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надпочечников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Компьютерно-томографическая ангиография одной анатомической области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КТ–денситометрия одной анатомической области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A06.03.061.с01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Компьютерно-томографическая ангиография сосудов верхних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под контролем компьютерной томографии (без стоимости контраста 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верхней конечности (двухэнергетическая, 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A06.03.021.001.с01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нижней конечности (двухэнергетическая, 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A06.03.036.001.с01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левого предсердия и легочных вен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A06.10.009.002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лицевого отдела черепа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верхней конечности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нижней конечности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A06.03.036.001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кости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сустава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Спиральная компьютерная томография гортани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A06.08.007.001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Спиральная компьютерная томография придаточных пазух носа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A06.08.007.003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Спиральная компьютерная томография шеи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A06.08.009.001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органов грудной полости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головного мозга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левого предсердия и легочных вен и компьютерно-томографическая коронарография (в одном исследовании)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A06.10.009.002.c01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Компьютерная томография органов брюшной полости и забрюшинного пространства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A06.30.005.001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Компьютерно-томографическая ангиография брюшной аорты (с контрастом)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Компьютерно-томографическая ангиография сосудов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Магнитно-резонансная томография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позвоночника (один отдел, без контраста) САМОСТОЯТЕЛЬНАЯ ЗАПИСЬ НА ИССЛЕДОВАНИЕ - ТОЛЬКО ПРИ НАЛИЧИИ НАПРАВЛЕНИЯ ОТ ВРАЧА_x000D_
_x000D_
Абсолютные противопоказания к проведению МРТ -  наличие кардиостимулятора или металлических инородных тел _x000D_
около головного мозша или глаза (скрепки на сосудах, осколки и пр.)._x000D_
_x000D_
Необходима дополнительная консультация с врачом:_x000D_
   При наличии в теле каких-либо металлических инородных тел (протезы суставов, внутреннего уха, _x000D_
инсулиновые помпы, фильтры, скобки или клипсы на сосудах, стенты, искусственные клапаны, осколки, пули, _x000D_
фрагменты металлической стружки и пр.)_x000D_
   Если ранее проводились хирургические вмешательства_x000D_
   Если имеется боязнь замкнутого пространства или эпилепсия_x000D_
   Для женщин - если есть подозрение на беременность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головного мозга и артериография головы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головного мозга с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головного мозга функциональная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молочной железы с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A05.20.003.001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мягких тканей головы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с определением концентрации железа в печени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головного мозга, черепно-мозговых нервов и сосудов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Печать результатов рентгенографии, КТ и МРТ на пленку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Дополнительная услуга-с10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позвоночника (три отдела, 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головного мозга совместно с ангиографией и венографией (три зоны, 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позвоночника с контрастированием (один отдел)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A05.03.002.001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суставов (один сустав, 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органов малого таза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органов брюшной полости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органов малого таза с внутривенным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органов брюшной полости с внутривенным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органов брюшной полости с внутривенным введением гепатотропного контрастного препарата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мягких тканей с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A05.01.002.001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мягких тканей головы с внутривенным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гортаноглотки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височно-нижнечелюстных суставов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молочной железы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шеи с внутривенным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A05.30.008.001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холангиопанкреатография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A05.15.002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Магнитно-резонансная томография мягких тканей (одна зона, 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A05.01.002.c01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Маммография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Маммография одной молочной железы в двух проекциях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Маммография в двух проекциях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Прицельная рентгенография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Обзорная рентгенография молочной железы в одной проекции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новообразования молочной железы аспирационная вакуумная под контролем рентгенографического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Внутритканевая маркировка непальпируемых образований молочной железы под контролем цифровой стереотаксической приставки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Патологоанатомия и иммуногистохимические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экспрессии белка PDL1 иммуногистохимическим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геморроидальных узлов, анальных трещин, ткань свищевого хода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червеобразного отростка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лимфоузла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кожи (менее 1,0 см в диаметре, невусы, папилломы, липомы)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A08.01.001+A2104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  материала кожи (более 1,0 см в диаметре, невусы, папилломы, липомы)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при гастро-, колоно-, бронхоскопиях (материал не более 2-х локализаций)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соскоба полости матки, цервикального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при гастро-, колоно-, бронхоскопиях,  (материал не более 2-4 локализаций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матки, придатков, стенки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с применением иммуногистохимических методов (расширенная панель антител)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молочной железы с применением иммуногистохимических методов (ER, PR, cerb-B2, Ki67)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амплификации гена HER2 методом флюоресцентной гибридизации in situ (FISH)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Просмотр гистологического препарата (менее 6 стёкол)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Изготовление срезов с парафиновых блоков (1 блок)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A08.30.006.с03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вскрытие первой категории сложности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вскрытие третьей категории сложности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Срочное интраоперационное патолого-анатомическое исследование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экспрессии рецепторов к эстрогенам иммуногистохимическим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белка к рецепторам HER2/neu с применением иммуногистохимических методов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индекса пролиферативной активности экспрессии Ki-67 иммуногистохимическим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с применением иммуногистохимических методов (одно антитело)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Просмотр гистологического препарата (более 6 стёкол)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A08.30.006.с02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уретры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A08.28.013.с01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 операционного материала желчного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при гастро-, колоно-, бронхоскопиях  (материал более 4-х локализаций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при тонкоигольной мультифокальной биопсии предстательной железы, печени, поджелудочной железы, щитовидной железы, почки, яичников, новообразований брюшной полости, малого таза, забрюшинного пр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опухолей, опухолеподобных образований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тканей удаленной матки с придатками и связок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вульвы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материала неразвивающихся беременностей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маточной трубы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яичника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предстательной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яичка, семенного канатика и придатков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крайней плоти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молочной железы (секторальная резекция молочной железы при доброкачественных и опухолеподобных поражениях)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молочной железы (сor-биопсия молочной железы)/при вакуумно-аспирационной биопсии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молочной железы (с/без регионарной клетчатки)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тканей щитовидной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тканей языка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A08.07.004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тканей языка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A08.07.004.с01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тканей губы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A08.07.005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тканей слюнной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A08.07.009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тканей легкого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желудка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желудка (при неопухолевой патологии)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A08.16.002.с02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мочевого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почек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почек (резекция почки/радикальная нефрэктомия)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A08.28.005.с01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брюшины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материала сальника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биопсийного (операционного) материала тканей центральной нервной системы и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двенадцатиперстной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A08.16.003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кишки (при неопухолевой патологии)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A08.16.003.с01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тонкой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толстой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ободочной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экспрессии рецепторов к  прогестерону иммуногистохимическим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экспрессии рецепторов к  андрогенам иммуногистохимическим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A08.30.034.с03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мутаций в генах MLH1, MSH2, MSH6, PMS2 иммуногистохимическим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вскрытие второй категории сложности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вскрытие четвертой категории сложности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A08.30.019.005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матки (аспирационная биопсия полости матки)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A08.20.003.с01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при резекции субмукозного миоматозного узла/консервативная миомэктомия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при тонзилэктомии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при флебэктомии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A08.30.046.с07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Патолого-анатомическое исследование операционного материала геморроидальных узлов, анальных трещин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А08.30.046.с08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Радиоизотопные функционально-диагностические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костей всего тела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A07.03.001.001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печени и селезенки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A07.14.002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Гепатобилисцинтиграфия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A07.14.002.001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Ангионефросцинтиграфия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Однофотонная эмиссионная компьютерная томография миокарда перфузионная (без контраста)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A07.10.003.001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Однофотонная эмиссионная компьютерная томография миокарда перфузионная с функциональными пробами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A07.10.003.002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легких перфузионная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щитовидной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сторожевых лимфатических узлов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A07.06.005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Однофотонная эмиссионная компьютерная томография головного мозга с функциональными пробами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A07.23.006.001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эвакуаторной функции пищевода и желудка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A07.16.005.с01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костей всего тела + 1 область МСКТ (Мульспиральная компьютерная томография)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A07.03.001.001.с01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костей всего тела  + 2 области МСКТ (Мульспиральная компьютерная томография)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A07.03.001.001.с02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с туморотропными РФП полипозиционная + МСКТ (Мульспиральная компьютерная томография)  1 область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A07.30.039.с01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с туморотропными РФП полипозиционная  +  МСКТ (Мульспиральная компьютерная томография) лёгкие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A07.09.003.с01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паращитовидных желёз  + МСКТ (Мульспиральная компьютерная томография)  паращитовидных желёз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A07.22.005.с01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ОФЭКТ (однофотонная эмиссионная компьютерная томография)  +  МСКТ (Мульспиральная компьютерная томография) 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A07.23.006.001.с01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с туморотропными РФП полипозиционная  +  МСКТ (Мульспиральная компьютерная томография)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A07.30.039.с02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с туморотропными РФП полипозиционная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Сцинтиграфия паращитовидных желёз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Радиологические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Дозиметрическое планирование лучевой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Спектрометрия излучений человека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Конформная дистанционная лучевая 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Конформная дистанционная лучевая терапия, в том числе IMRT, IGRT, ViMAT, стереотаксическая ( + 30 %)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 ;250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Конформная дистанционная лучевая терапия, в том числе IMRT, IGRT, ViMAT, стереотаксическая  ( + 60 %)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A07.30.009.001.с02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Конформная дистанционная лучевая терапия, в том числе IMRT, IGRT, ViMAT, стереотаксическая  ( + 90 %)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A07.30.009.001.с03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 ;750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Топографическое и топометрическое планирование лучевой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лучевая терапия при поражении позвоночника и спинного мозга (одна фракция)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лучевая терапия при поражении позвоночника и спинного мозга (пять фракций с предлучевой подготовкой)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лучевая терапия на линейном ускорителе с модуляцией интенсивности пучка излучения опухолей почки и мочевыделительной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A07.28.001.003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прецизионная лучевая терапия со стереотаксическим наведением на линейном ускорителе с фокусировкой при поражении центральной нервной системы и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A07.23.001.001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289 ;250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Конформная дистанционная лучевая терапия стереотаксическая (трех патологических объемов)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A07.30.009.001.с04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Конформная дистанционная лучевая терапия стереотаксическая (четырех патологических объемов)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A07.30.009.001.с05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422 ;750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Изготовление индивидуальной фиксирующей маски для конформной дистанционной лучевой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;804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Изготовление индивидуальных фиксирующих устройств при планировании лучевой терапии опухолей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;040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Изготовление индивидуальных фиксирующих устройств при планировании лучевой терапии опухолей малого таза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;263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Изготовление индивидуальных фиксирующих устройств при планировании лучевой терапии опухолей головы и шеи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;377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Изготовление индивидуальной фиксирующей маски для конформной дистанционной лучевой терапии (Type-S IMRT для головы)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A07.30.047.с01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;871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лучевая терапия при поражении костей
(8 фракций)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Внутриполостная лучевая терапия. Рентгенологический контроль установки эндостата (3D - 4D планирование)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A07.30.005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Рентгендиагностика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Рентгеноденситометрия (рентгеновский остеоденситометр)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Рентгеноскопия легких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легких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A06.09.007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пищевода с пероральным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тонкой кишки с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Рентгеноконтроль прохождения контрастного вещества по желудку, тонкой и ободочной кишке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Обзорная рентгенография органов брюшной полости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A06.30.004.001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Внутривенная урография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Цистография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шейного отдела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позвоночника с функциональными пробами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таза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черепа тангенциальная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турецкого седла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придаточных пазух носа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Ортопантомография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A06.07.004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в палате (1 снимок)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A06.01.006.с01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Выдача (дополнительно, повторно) 1 рентгеновского снимка (на пленке или цифровом формате)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A06.30.002.с01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ребра(ер)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таза с захватом тазобедренных суставов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A06.03.041.с01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копчика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A06.03.017.002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плечевого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плечевой 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локтевого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костей и суставов в специальных нестандартных укладках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A06.03.036.с01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стопы с функциональной нагрузкой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A06.03.053.001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Описание и интерпретация рентгенографических изображений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A06.30.002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Дуктография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суставов после операции по эндопротезированию (в том числе на передвижном аппарате)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A06.03.047.с01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желудка и двенадцатиперстной кишки, с пероральным контрастированием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A06.16.008.с01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Рентгеноконтроль прохождения контраста по толстой кишке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грудного отдела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поясничного отдела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крестца и копчика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грудины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локтевой кости и лучевой 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кисти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бедренной 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большой берцовой и малой берцовой костей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стопы в двух проекциях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A06.03.053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лучезапястного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коленного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тазобедренного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Рентгенография голеностопного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A06.04.012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Уретероцистография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A06.28.008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Фистулография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A06.30.008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Спортивное обследование (УМО)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Спортивное антропометрическое обследование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A02.07.004.с01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№5 (кардиологическое)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медицинского заключения по результатам УМО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A23.30.027.с01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Ультразвуковые методы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сосудов полового члена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Допплерография сосудов полового члена с лекарственными препаратами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A04.21.002.001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Чрескожная радиочастотная абляция опухолей печени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A16.14.037.003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Абляция радиочастотная при новообразованиях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A22.14.004.001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сосудов малого таза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Чрескожная биопсия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Склерозирование узлового образования щитовидной железы по ультразвуковым контролем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A11.22.001.001.с01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плода в режиме 3D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Ультразвуковая допплерография артерий почек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органов брюшной полости (комплексное)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аорты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толстой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надпочечников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матки и придатков трансвагиальное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щитовидной железы и паращитовидных желез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молочных желез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почек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A04.28.002.001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мочевого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A04.28.002.003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мочевыводящих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предстательной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мочевого пузыря с определением остаточной мочи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A04.28.002.005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органов мошонки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полового члена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Триплексное сканирование сосудов мошонки и полового члена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Триплексное сканирование сосудов мошонки и сосудов брюшной полости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забрюшинного пространства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лимфатических узлов (одна анатомическая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Ультразвуковая допплерография маточно-плацентарного кровотока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плевральной полости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кожи (одна анатомическая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интраоперационное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Пункционная биопсия почки (с расходными материалами)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щитовидной или паращитовидной железы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A11.22.001.001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печени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A11.14.001.001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новообразования молочной железы прицельная пункционная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предстательной железы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A11.21.005.001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и аспирация из кисты почки или почечной лоханки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желудка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A04.16.004.с01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определение жидкости в брюшной полости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мягких тканей (одна анатомическая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плода при сроке беременности до тринадцати недель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плода в II-III триместре беременности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A04.30.001.007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скрининговое исследование по оценке антенатального развития плода с целью выявления хромосомных аномалий, пороков развития, рисков задержки роста плода, преждевременных родов, преэклампсии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фолликулогенеза (овуляции)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мягких тканей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Парацентез с регулируемым удалением перитонеального транссудата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Ультразвуковая навигация для проведения малоинвазивной манипуляции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желчного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абсцесса печени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пункция с дренированием под ультразвуковым контролем (без расходного материала)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Внутритканевая маркировка непальпируемых образований молочной железы под ультрозвуковым контролем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органов брюшной полости с определением функции желчного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промежности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A06.30.006.с01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сигмовидной и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матки и придатков трансабдоминальное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матки и придатков трансректальное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предстательной железы трансректальное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A04.21.001.001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Торакоцентез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желчного пузыря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кисты, абсцесса печени чрескожное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Наружное дренирование желчных протоков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Транскатетерное лечение непаразитарных кист печени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A16.14.035.003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Окклюзия кист печени через дренирующий катетер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A16.14.035.004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абсцессов брюшной полости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A16.30.043.001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брюшной полости и забрюшинного пространства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A16.30.043.003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жидкостного образования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околоносовых пазух (гайморовых)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околоносовых пазух (фронтальных)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A04.08.001.с01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Маркировка образования молочной железы титановой клипсы под ультрозвуковым контролем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A06.20.004.004.с02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шейки матки (УЗ-цервикометрия)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Функциональная диагностика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Холтеровское мониторирование сердечного ритма (48 часов)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A05.10.008.с02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Холтеровское мониторирование сердечного ритма (72 часа)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A05.10.008.с01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Эргоспирометрия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нижней полой вены и вен портальной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Триплексное сканирование висцеральных непарных ветвей брюшного отдела аорты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Пульсоксиметрия (во время сна)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электрокардиографических исследований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Электрокардиография с физической нагрузкой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Электрокардиография с применением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Холтеровское мониторирование сердечного ритма (24 часа)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A05.10.008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теста с физической нагрузкой с использованием эргометра (тредмил-тест)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спровоцированных дыхательных объемов (спирография)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дыхательных объемов с применением лекарственных препаратов (спирография)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Суточное мониторирование артериального давления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A12.12.004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Электроэнцефалография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Эхокардиография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Эхокардиография с фармакологической нагрузкой (стресс ЭХО с добутамином)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A04.10.002.003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Эхокардиография с физической нагрузкой (стресс ЭХО с физической нагрузкой)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A04.10.002.004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Электрокардиостимуляция чреспищеводная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A17.10.002.001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Эхокардиография чреспищеводная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A04.10.002.001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артерий верхних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вен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сосудов (артерий и вен)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артерий почек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брахиоцефальных артерий с цветным допплеровским картированием кровотока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транскраниальное артерий и вен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сосудов (артерий и вен, 1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Ортостатическая проба (тилт-тест)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вен верхних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A04.12.005.004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сосудов (артерий и вен) верхних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Эластометрия печени (фибросканирование с оценкой степени фиброза и стеатоза)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A04.14.001.005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Бодиплетизмография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диффузионной способности легких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Эхокардиография чреспищеводная интраоперационная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A04.10.002.005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сосудов глаза и орбиты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Комплексное бодиплетизмогрфическое исследование с определением диффузионной способности легких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эндотелиальной функции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Дуплексное сканирование артерий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A04.12.006.001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Эндоскопические методы исследования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Ларингоскопия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A03.08.001+A1292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Диагностика инфекции HelicobacterPylori с помощью экспресс-теста (со стоимостью сухого  экспресс-теста Хелпил планшент)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A26.16.009.с01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Видеоэзофагогастродуоденоскопия высокого разрешения  с виртуальной хромоскопией NBI/iSCAN HD+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Видеоколоноскопия с осмотром терминального отдела подвздошной кишки  высокого разрешения  с виртуальной хромоскопией NBI/iSCAN HD+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A03.18.001.001.с01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Эзофагогастродуоденоскопия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Эзофагогастродуоденоскопия с электрокоагуляцией кровоточащего сосуда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Установка назоинтестинального зонда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Трахеобронхоскопия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Интубация трахеи по бронхоскопу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Видеоректороманоскопия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Видеоректосигмоидоскопия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A03.19.004.с01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Видеоколоноскопия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A03.18.001.001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Трахеобронхоскопия санационная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A03.09.003.с01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Эндосонография панкреатобиллиарной зоны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Эндосонография параорганных структур органов ЖКТ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Взятие материала из трахеобронхиального дерева для бактериологического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A11.09.010.005.c01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Видеодуоденоскопия эндоскопом с боковой оптикой, с осмотром Фатерова сосочка (большой сосочек 12 п.к.)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Видеоларингоскопия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Эзофагоскопия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Видеоэзофагоскопия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A03.08.003.с01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Видеотрахеобронхоскопия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A03.09.003.001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Видеотрахеобронхоскопия санационная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A03.09.003.001.с01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Эзофагогастродуоденоскопия трансназальная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Видеоэзофагогастродуоденоскопия трансназальная сверхтонким эндоскопом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Видеоэзофагогастродуоденоскопия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Видеоэофагогастродуоденоскопия повышенной сложности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A03.16.001.с03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Видеоколоноскопия повышенной сложности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A03.18.001.001.с02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Видеоколоноскопия, высокого разрешения  с виртуальной хромоскопией NBI/iSCAN HD+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A03.18.001.001.с03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Видеоколоноскопия с осмотром терминального отдела подвздошной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A03.18.001.001.с04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Видеоректороманоскопия высокого разрешения, с виртуальной хромоскопией NBI/iSCAN HD+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A03.19.002.с02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Видеоректосигмоскопия, высокого разрешения  с виртуальной хромоскопией NBI/iSCAN HD+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A03.19.004.с02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Пункция/тонкоигольная биопсия новообразований под контролем эндосонографии FNA (с учетом стоимости иглы, двукратная)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Эндосонография желудка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слизистой гортаноглотки под контролем эндоскопического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тканей грушевидного кармана под контролем эндоскопического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Эндотрахеальное введение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A11.09.006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слизистой оболочки при бронхоскопии, гастроскопии, колоноскопии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Получение трахео-бронхиального смыва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A11.09.010.005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"холодная" петлевая тотальная биопсия новообразований органов ЖКТ петлёй (до 5 новообразований)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A11.30.007.с04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"холодная" щипцовая тотальная биопсия новообразований органов ЖКТ (до 5 новообразований)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A11.30.007.с05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"холодная" щипцовая тотальная биопсия новообразований органов ЖКТ  (до 5 образований, без учета стоимости расходного материала)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A11.30.007.с07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"холодная" петлевая тотальная биопсия новообразований органов ЖКТ петлёй  (до 5 новообразований, без учета стоимости петли и инъектора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A11.30.007.с08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трахеи, бронха или легкого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на сфинктере Одди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назобилиарное дренирование (без стоимости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A16.14.020.004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Ретроградное эндопротезирование желчных протоков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папиллэктомия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A16.14.041.001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атипичная папиллосфинктеротомия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A16.14.042.003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бужирование и баллонная дилатация при опухолевом стенозе общего желчного протока под эндоскопическим контролем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Папиллосфинктеротомия с удалением конкрементов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A16.14.042.с01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стентирование главного панкреатического протока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A16.15.021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стентирование Вирсунгова протока при опухолевом стенозе, под видеоэндоскопическим контролем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A16.15.022.001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клипирование - (гемостаз, ушивание краев дефекта органа, полнослойная резекция до 1 см) системой OVESCO Clip - OTSC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клипирование - (гемостаз, ушивание краев дефекта органа, полнослойная резекция до 2.5 см) системой OVESCO Clip - OTSC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удаление инородных тел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A16.16.041.003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выходного отдела и тела желудка (с учетом стоимости стента, проводника, без учета рентгенологического исследования)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A16.16.006.002.с02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Бужирование опухолевых и неопухолевых стенозов пищевода, желудка, толстой кишки, 1 сеанс (без учета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пункционная гастростомия (без стоимости набора для гастростомии)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толстой кишки при стенозирующих опухолях, доброкачественных стриктурах в условиях толстокишечной непроходимости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A16.18.031.с02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дилятация опухолевых и неопухолевых стенозов органов ЖКТ 1 сеанс (с учетом стоимости баллона и проводника)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A16.18.031.с03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инородных тел из толстой кишки эндоскопическое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дилятация стриктур анастомозов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петлевая электроэксцизия новообразований ЖКТ (1 - 3 шт,  размер до 1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петлевая электроэксцизия новообразований ЖКТ (1 - 3 шт,  размер до 3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петлевая электрорезекция слизистой оболочки пищеварительного тракта с "плоским", латерально распространяющимся новообразованием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A16.16.051.с01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фрагментарная piecemeal-петлевая электрорезекция слизистой оболочки с обширными, протяж. латерально расп-я новообразованиями органов ЖКТ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клипирование (гемостаз, профилактический гемостаз, ушивание краев дефекта слизистой оболочки), без учета стоимости клипс, 1-3 кл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A16.16.038.с03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"маркировка" опухоли желудочно-кишечного тракта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лигирование ножки крупной полиповидной аденомы (с учетом стоимости полимерной лигатуры, 1 шт)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клипирование (гемостаз, ушивание краев дефекта слизистой оболочки), 1 силовая предзаряженная клипса с вращением, многократным закрытием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A16.16.038.с04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клипирование (гемостаз, профилактический гемостаз, ушивание краев дефекта слизистой оболочки), без учета стоимости клипс, 4-5 кл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A16.16.038.с05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резекция слизистой оболочки (мукозэктомия) с диссекцией в подслизистом слое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"холодная" щипцовая тотальная биопсия новообразований органов ЖКТ (до 5 новообразований, без учета стоимости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"холодная" петлевая тотальная биопсия новообразований органов ЖКТ петлёй (до 5 новообразований, без учета стоимости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Ретроградная холангиопанкреатография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A06.14.007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литоэкстракция из холедоха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Холедохолитотомия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репозиция или извлечение ранее установленного стента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Эндоскопическое протезирование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A16.16.041.004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Коррекция ранее установленной эндоскопической пункционной гастростомы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Бужирование пищевода эндоскопическое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петлевая электроэксцизия новообразований ЖКТ (1 - 3 шт,  размер до 2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Пребывание в стационаре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Пребывание в стационаре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двухместной палате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Дополнительный медицинский уход в палате (1 час)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B02.003.003.с02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Дневной стационар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одноместной палате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Догоспитальное сопровождение (за 1 час)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A23.30.042.005.с01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одноместной палате "полулюкс"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Выполнение процедуры в палате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B02.003.003.с01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палате "люкс"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отделении  ВИП 2-ой терапии в палате "люкс"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отделении ВИП 2-ой терапии в палате "суперлюкс"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Один койко-день в отделении  ВИП 2-ой терапии в палате "полулюкс"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B01.047.009.с05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Приемы врачей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Аллергология-иммунология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врача-аллерголога-иммунолога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врача-аллерголога-иммунолога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Анестезиология и реанимация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анестезиолога-реаниматолога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Бариатрия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врача-диетолога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врача-диетолога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бариатрического 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бариатрического хирурга,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бариатрического хирурга, к.м.н., д.м.н. с УЗИ-контролем зоны операции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кардиолога (сомнолога), специалиста по коррекции массы тела,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Совместная консультация (консилиум) врача невролога, врача физиотерапевта, врача лечебной физкультуры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Гастроэнтерология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врача-гастроэнтеролога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врача-гастроэнтеролога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врача-гастроэнтеролога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врача-гастроэнтеролога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врача-гастроэнтеролога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врача-гастроэнтеролога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врача-гастроэнтеролога в стационаре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В01.004.001.с03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Диспансерный прием (осмотр, консультация) врача-гастроэнтеролога, заведующего терапевтическим отделением № 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врача-гастроэнтеролога по результатам биопсии (заведующего терапевтическим отделением № 2)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В04.004.002.с01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Гинекология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 акушера-гинеколога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 акушера-гинеколога к.м.н., зав. отд.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 акушера-гинеколога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 акушера-гинеколога д.м.н., профессора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 акушера-гинеколога к.м.н., зав. отд.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Дерматовенерология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врача-дерматовенеролога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врача-дерматовенеролога к.м.н., зав. отд.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врача-дерматовенеролога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врача-дерматовенеролога к.м.н., зав. отд.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Кардиология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врача-кардиолога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кардиолога (сомнолога), специалиста по коррекции массы тела,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врача-кардиолога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врача-кардиолога,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 по рентгенэндоваскулярным диагностике и лечению,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врача-сердечно-сосудистого 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врача-сердечно-сосудистого 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 по рентгенэндоваскулярным диагностике и лечению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 по рентгенэндоваскулярным диагностике и лечению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руководителя Сосудистого центра, заведующего отделением рентгенэндоваскулярных методов диагностики и лечения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врача-кардиолога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врача-кардиолога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врача-кардиолога,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 по рентгенэндоваскулярным диагностике и лечению,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врача-сердечно-сосудистого 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врача-сердечно-сосудистого 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врача-кардиолога,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Колопроктология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врача-колопроктолога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врача-колопроктолога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врача-колопроктолога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врача-колопроктолога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Консультации специалистов по медицинской документации и обследованиям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Медицинское освидетельствование водителей транспортных средств с проведением электроэнцелографии, с оформлением справки 003-В/у (категория С, С1, СЕ, D, D1, DE, D1E, Tm, Tb)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A01.30.024.с02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по экспертизе временной нетрудоспособности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специалиста по результатам обследования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Оформление дублирующей медицинской документации (справок, программ) по запросам страховых компаний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Вспомогательная услуга-с0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- к.м.н.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- д.м.н.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Выписка из амбулаторной карты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Вспомогательная услуга-с0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сопровождение пациента, проходящего обследование (в день обследования)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Дополнительная услуга-с04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врача-специалиста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врача-специалиста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Медицинское освидетельствование водителей транспортных средств с оформлением справки 003-В/у (категория А, А1, В, В1, ВЕ, 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A01.30.024.с01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Маммология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врача-маммолога {\rtf1\ansi\ansicpg1251\deff0\deflang1049{\fonttbl{\f0\fnil\fcharset204 MS Sans Serif;}}_x000D_
\viewkind4\uc1\pard\f0\fs16 1. \'cf\'e0\'f6\'e8\'e5\'ed\'f2\'ea\'e0\'ec, \'ea\'ee\'f2\'ee\'f0\'fb\'ec \'e0\'ea\'f2\'f3\'e0\'eb\'fc\'ed\'e0 \'ec\'e5\'f1\'f2\'f0\'f3\'e0\'f6\'e8\'ff, \'f1\'eb\'e5\'e4\'f3\'e5\'f2 \'ef\'f0\'e8\'f5\'ee\'e4\'e8\'f2\'fc \'f1 \'ef\'ee 12 \'e4\'e5\'ed\'fc \'ec\'e5\'ed\'f1\'f2\'f0\'f3\'e0\'eb\'fc\'ed\'ee\'e3\'ee \'f6\'e8\'ea\'eb\'e0.\par_x000D_
2. \'c4\'eb\'ff \'ef\'f0\'ee\'f5\'ee\'e6\'e4\'e5\'ed\'e8\'ff \'ec\'e0\'ec\'ec\'ee\'e3\'f0\'e0\'f4\'e8\'e8 \'ed\'e5\'ee\'e1\'f5\'ee\'e4\'e8\'ec\'ee \'e7\'e0\'ef\'e8\'f1\'fb\'e2\'e0\'f2\'fc\'f1\'ff \'ea \'ec\'e0\'ec\'ec\'ee\'eb\'ee\'e3\'f3 \'f1 9 \'e4\'ee 15 \'f7.\par_x000D_
}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 маммолога к.м.н. {\rtf1\ansi\ansicpg1251\deff0\deflang1049{\fonttbl{\f0\fnil\fcharset204 MS Sans Serif;}}_x000D_
\viewkind4\uc1\pard\f0\fs16 1. \'cf\'e0\'f6\'e8\'e5\'ed\'f2\'ea\'e0\'ec, \'ea\'ee\'f2\'ee\'f0\'fb\'ec \'e0\'ea\'f2\'f3\'e0\'eb\'fc\'ed\'e0 \'ec\'e5\'f1\'f2\'f0\'f3\'e0\'f6\'e8\'ff, \'f1\'eb\'e5\'e4\'f3\'e5\'f2 \'ef\'f0\'e8\'f5\'ee\'e4\'e8\'f2\'fc \'f1 \'ef\'ee 12 \'e4\'e5\'ed\'fc \'ec\'e5\'ed\'f1\'f2\'f0\'f3\'e0\'eb\'fc\'ed\'ee\'e3\'ee \'f6\'e8\'ea\'eb\'e0.\par_x000D_
\pard 2. \'c4\'eb\'ff \'ef\'f0\'ee\'f5\'ee\'e6\'e4\'e5\'ed\'e8\'ff \'ec\'e0\'ec\'ec\'ee\'e3\'f0\'e0\'f4\'e8\'e8 \'ed\'e5\'ee\'e1\'f5\'ee\'e4\'e8\'ec\'ee \'e7\'e0\'ef\'e8\'f1\'fb\'e2\'e0\'f2\'fc\'f1\'ff \'ea \'ec\'e0\'ec\'ec\'ee\'eb\'ee\'e3\'f3 \'f1 9 \'e4\'ee 15 \'f7.\par_x000D_
}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врача-маммолога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врача-маммолога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В01.027.002.с06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врача-маммолога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Медицинская реабилитация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по лечебной физкультуре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врача-кардиолога (сомнолога),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по спортивной медицине кабинета функциональной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врача-кардиолога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врача-терапевта кабинета функциональной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врача-травматолога-ортопеда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 мануальной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 мануальной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Руководителя Центра медицинской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Руководителя Центра медицинской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приём (осмотр, консультация) врача по лечебной физкультуре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приём (осмотр, консультация) врача по лечебной физкультуре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(осмотр, консультация) врача-физиотерапевта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врача-невролога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врача-невролога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врача-специалиста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врача-специалиста по медицинской документации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врача-травматолога-ортопеда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врача-кардиолога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В01.015.002.с02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специалиста центра медицинской реабилитации по результатам обследования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В01.070.003.с06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 физической и реабилитационной медицины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 физической и реабилитационной медицины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врача-педиатра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врача-педиатра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врача-рефлексотерапевта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врача-рефлексотерапевта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(осмотр, консультация) врача-уролога первичный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B01.053.001.с02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(осмотр, консультация) врача-уролога повторный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B01.053.002.с02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врача-психиатра первичный,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врача-психиатра повторный,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B04.035.002.с01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врача-психотерапевта первичный,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врача-психотерапевта повторный,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B04.034.002.с02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Неврология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врача-невролога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врача-невролога,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Совместная консультация (консилиум) врача невролога, врача физиотерапевта, врача лечебной физкультуры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врача-невролога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врача-невролога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врача-невролога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врача-невролога,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Нейрохирургия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нейрохирурга с настройкой и перепрограммированием нейростимулятора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врача-нейрохирурга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врача-нейрохирурга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врача-нейрохирурга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врача-нейрохирурга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Онкология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онколога-химиотерапевта с выработкой программы лечения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онколога-химиотерапевта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В01.027.002.с07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врача-онколога (включающая первичный осмотр, определение тактики обследования, участие в онкоконсилиуме с обсуждением результатов с привлечением других специалистов с последующим принятием решения о варианте лечения)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врача-онколога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врача-хирурга-онколога,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онкологического консилиума для стороннних медицинских организаций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врача-онколога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врача-хирурга-онколога,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Разработка индивидуальной программы логопедической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B05.069.006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Отоларингология (ЛОР)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врача-оториноларинголога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врача-оториноларинголога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врача-оториноларинголога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врача-оториноларинголога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Офтальмология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Расширенный приём врача-офтальмолога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B01.029.001.с02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врача-офтальмолога (с проведением авторефрактометрии и пневмотонометрии, без подбора очков)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B01.029.001.с03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врача-офтальмолога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врача-офтальмолога,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врача-офтальмолога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врача-офтальмолога,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Психотерапия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медицинского психолога первичная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медицинского психолога первичная (до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медицинского психолога повторная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медицинского психолога повторная (до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клинико-психологическое консультирование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А13.29.006.002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клинико-психологическое консультирование (до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А13.29.006.002.с01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врача-психотерапевта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врача-психотерапевта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врача-психиатра-нарколога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врача-психиатра-нарколога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врача-психиатра первичный,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врача-психиатра повторный,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B04.035.002.с01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врача-психотерапевта первичный,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Профилактический прием (осмотр, консультация) врача-психотерапевта повторный,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B04.034.002.с02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врача-психиатра-нарколога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врача-психиатра-нарколога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Пульмонология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врача-пульмонолога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врача-пульмонолога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врача-пульмонолога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врача-пульмонолога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В01.037.002.с01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Реабилитация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(осмотр, консультация) врача-физиотерапевта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 по спортивной медицине кабинета функциональной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врача-терапевта кабинета функциональной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врача-вертебролога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врача-вертебролога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 мануальной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 мануальной терапии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Руководителя Центра медицинской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Руководителя Центра медицинской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Совместная консультация (консилиум) врача невролога, врача физиотерапевта, врача лечебной физкультуры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приём (осмотр, консультация) врача по лечебной физкультуре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приём (осмотр, консультация) врача по лечебной физкультуре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(осмотр, консультация) врача-физиотерапевта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специалиста центра медицинской реабилитации по результатам обследования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В01.070.003.с06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 физической и реабилитационной медицины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 физической и реабилитационной медицины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В04.020.002.с01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врача-рефлексотерапевта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врача-рефлексотерапевта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врача-вертебролога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врача-вертебролога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Репродуктивные технологии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врача-репродуктолога по анализам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врача-генетика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В04.006.001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 зав. отделения планирования семьи и репродукции,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 зав. отделения планирования семьи и репродукции,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врача-репродуктолога отделения планирования семьи и репродукции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врача-репродуктолога отделения планирования семьи и репродукции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руководителя Центра гинекологии и репродуктивных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В01.001.001.с04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Терапия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врача-терапевта,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врача-терапевта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врача-терапевта,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врача-терапевта в стационаре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(осмотр, консультация) врача-терапевта, д.м.н. первичный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(осмотр, консультация) врача-терапевта, д.м.н. повторный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B01.047.002.с02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Травматология и ортопедия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Первичная консультация врача-травматолога-ортопеда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врача-травматолога,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консультация врача-травматолога-ортопеда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врача-травматолога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врача-травматолога,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В01.050.002.с01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Урология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врача-уролога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врача-уролога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(осмотр, консультация) врача-уролога первичный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B01.053.001.с02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(осмотр, консультация) врача-уролога повторный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B01.053.002.с02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врача-уролога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врача-уролога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Флебология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врача-хирурга-флеболога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врача-хирурга-флеболога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врача-хирурга-флеболога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врача-хирурга-флеболога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Хирургия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бариатрического 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бариатрического хирурга,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бариатрического хирурга, к.м.н., д.м.н. с УЗИ-контролем зоны операции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нейрохирурга с настройкой и перепрограммированием нейростимулятора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врача-колопроктолога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врача-колопроктолога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врача-хирурга-флеболога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врача-хирурга-флеболога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врача-хирурга-онколога,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врача-сердечно-сосудистого 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врача-сердечно-сосудистого 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врача-нейрохирурга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врача-нейрохирурга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врача-колопроктолога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врача-колопроктолога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В01-018.002.с01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врача-хирурга-флеболога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врача-хирурга-флеболога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В01-057.002.с03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врача-хирурга-онколога,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врача-сердечно-сосудистого 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врача-сердечно-сосудистого хирурга,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врача-нейрохирурга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врача-нейрохирурга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В01.024.002.с01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Эндокринология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врача-эндокринолога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врача-эндокринолога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врача-эндокринолога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врача-эндокринолога к.м.н.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В01.058.002.с01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Прием врача-эндокринолога д.м.н.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В01.058.002.с02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Консультация врача-эндокринолога в стационаре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В01.058.001.с03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Ревматология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Первичный прием врача-ревматолога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Повторный прием врача-ревматолога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В01.040.002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Реабилитация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Медицинская реабилитация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Электронейростимуляция спинного мозга (аппарат для нейростимуляции "Спинальный нейропротез" "Нейропротез.П") - 1 процедура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Электронейростимуляция спинного мозга (аппарат для многоканальной миостимуляции "НеоСтим-16") - 1 процедура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Электронейростимуляция спинного мозга (аппаратно-программный комплекс для чрескожной электростимуляции спинного мозга и механотерапии) - 1 процедура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Контрпульсация наружная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A21.30.007.с01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Гипоксивоздействие (интервальные гипоксические тренировки)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А20.30.020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Многофункциональная электростимуляция мышц (Polariskine 2)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А17.24.010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Измерение скорости потока мочи (урофлоуметрия)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А12.28.006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Ректальный ультрафонофорез при заболеваниях мужских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Внутривлагалищный ультрафонофорез при заболеваниях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Душ лечебный (лечение климатическими воздействиями)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Озонотерапия (лечение климатическими воздействиями)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Регистрация вызванных потенциалов коры головного мозга одной модальности (зрительные, когнитивные, акустические столовые)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A05.26.002.001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Регистрация соматосенсорных вызванных потенциалов коры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допплеровская флоуметрия сосудов, одна анатомическая область (Лазерный анализ капиллярного кровообращения (ЛАКК))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А04.12.020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Неинвазивная вентиляция с двухуровневым положительным давлением (СИПАП-терапия)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A16.09.011.006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Озонорефлексотерапия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20.30.024.008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Контрпульсация наружная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A21.30.007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Регистрация моторных вызванных потенциалов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А25.30.004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Транскраниальная магнитная стимуляция ( ТМС голова без навигации реабилитационная)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А17.23.004.001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Транскраниальная магнитная стимуляция ( ТМС  спинной мозг 1 зона, реабилитационная)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А17.23.004.001.с01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Транскраниальная магнитная стимуляция ( ТМС  2 зоны,реабилитационная)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А17.23.004.001.с02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(Lokomat,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(Lokomat, 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(Lokomat,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Японский лечебный комплекс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A25.30.019.с01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Турецкий лечебный комплекс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A25.30.019.с02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Алтайский лечебный комплекс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A25.30.019.с03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(магнито-терапевтическая система "BIOCOH-2000W")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импульсными токами (Гидроэлектрофорез (от 5 до 20 минут))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импульсными токами (Гидроэлектрофорез (свыше 20 минут))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Электро-лазерная терапевтическая система "ИНТЕЛЛЕКТ"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 - тренировка с БОС по динамометрическим показателям (по силе) при заболеваниях позвоночника   (Tergumed)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Тренировки с БОС по динамометрическим показателям (по силе) при заболеваниях позвоночника   (Tergumed) 30 мин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Тренировки с БОС по динамометрическим показателям (по силе) при заболеваниях позвоночника (Tergumed) 45 мин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Электромиография игольчатая  (до 2х мышц)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Электромиография игольчатая  (более 2х мышц)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Эрготерапия (занятия по восстановлению моторики верхней конечности,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Эрготерапия (занятия по восстановлению моторики верхней конечности,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А21.30.006.с01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Медико-логопедическая процедура при дисфагии (электродиагностика и электростимуляция речевой мускулатуры Вокастим)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Медико-логопедическая процедура при дисфагии (внутриглоточная стимуляция 10 мин)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А13.23.004.с01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Электроэнцефалография с видеомониторингом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Электроэнцефалография с видеомониторингом (дневное мониторирование ЭЭГ (4 часа))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Электроэнцефалография с видеомониторингом (суточное мониторирование  ЭЭГ (24 часа))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A05.23.001.002.с02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Многофункциональная электростимуляция мышц (электротерапевтическая система "Urostim" - вагинальная, ректальная и наружная стимуляция)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А17.24.010.с01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Тракционное вытяжение позвоночника (3d ActivTrac)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Ректальные инсуффляции газовой озонокислородной смеси.(Лечение климатическими воздействиями (например, вода, воздух))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Механотерапия на механотерапевтических аппаратах с электроприводом при заболеваниях центральной нервной системы и головного мозга (Эриго, в палате отделения)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А19.23.002.023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Баровоздействие - прессотерапия конечностей, пневмокомпрессия. (Лимфодренажная терапия на аппарате "Vakumed" (до 20 минут))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Баровоздействие - прессотерапия конечностей, пневмокомпрессия. (Лимфодренажная терапия на аппарате "Vakumed" (свыше 20 минут))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Электропунктура и электропунктура в рефлексотерапии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Электропунктура и электропунктура в рефлексотерапии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Электропунктура и электропунктура в рефлексотерапии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Механотерапия на механотерапевтических аппаратах с электроприводом при заболеваниях центральной нервной системы и головного мозга (Эриго, в отделении реанимации)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А19.23.002.023.с01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центральной нервной системы и головного мозга (в 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шеи медицинский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позвоночника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биологически обратной связью по ЭЭГ при заболеваниях ЦНС и головного мозга (тренинг БОС по ЭЭГ)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А19.23.003.010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кинезилогическому образу движения при травме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A19.03.002.018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Навигационная стимуляция мозга (диагностическая) продолжительностью свыше  2-х часов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А05.23.004.с01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Тракционное вытяжение позвоночника (Tractizer 2)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Внутрипузырное введение ботулотоксина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A25.24.001.002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Биомеханическое исследование опорно-двигательного аппарата (Эквитест на платформе  «Balance Master»)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А12.03.002.с01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Биомеханическое исследование опорно-двигательного аппарата (на аппаратах Pablo, Tymo)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А12.03.002.с02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Биомеханическое исследование опорно-двигательного аппарата (Исследование равновесия на стабилоплатформе  «Balance Master»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А12.03.002.с03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( стабилотренинг на платформе СТ150)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Постуральная коррекция  (стабилотренинг на платформе «Balance Master»)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А23.30.017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Баровоздействие -прессотерапия конечностей, пневмокомпрессия(Пневмостимуляция опорных точек в режиме ходьбы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позвоночника (индивидуально,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Имитация ходьбы со стабилизацией (в аппарате Имитрон,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Имитация ходьбы со стабилизацией (в аппарате Имитрон,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Общая магнитотерапия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(на аппаратах «Armeo», «Amadeo», «Diego», «MJS»,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(на аппаратах «Armeo», «Amadeo», «Diego», «MJS»,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Медико-логопедическое исследование  при афазии ( логопедическое обследование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13.23.002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Коррекция нарушенных двигательных функций с использованием компьютерных технологий  ( занятия ( Бос тренинг для разработки мелкой моторики руки  Hand Tutor)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19.23.004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позвоночника (30 минут,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при заболеваниях позвоночника (30 минут,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Дистанционное логопедическое занятие индивидуально (занятие  30 мин)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B05.069.006.с01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Лазеротерапия "HILT - терапия"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Кардиореспираторный мониторинг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B03.015.008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Флоуметрия дыхания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с нейропсихологом дистационно до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Групповой когнитивный тренинг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А13.29.007.002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Электронейростимуляция головного мозга(Транскраниальная электростимуляция)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17.23.004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(Электромиостимуляция на аппарате "Цефар")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травме позвоночника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Упражнения лечебной физкультуры с использованием подвесных систем (Экзарта)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(с использованием ортеза Bionic Leg)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Магнитофорез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(на прикроватном аппарате Мотомед)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(ходьба в аппарате E-GO)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Биоимпедансная спектроскопия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A02.01.001.001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(на платформе Biodex,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(на платформе Biodex,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костной патологии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диадинамическими токами (ДДТ-терапия) при заболеваниях кожи и подкожно-жировой клетчатки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ультравысокой частоты на кожу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электромагнитным излучением миллиметрового диапазона (КВЧ-терапия)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электромагнитным излучением сантиметрового диапазона (СМВ-терапия)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Низкочастотная магнитотерапия на орган зрения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при костной патологии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A17.03.007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Лазерофорез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лечение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Ультрафонофорез лекарственный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низкоинтенсивным лазерным излучением при заболеваниях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Низкоинтенсивное лазерное облучение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Ультрафиолетовое облучение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верхних дыхательных путей (1 лек. в-во)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Парафиновая маска на кожу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при заболеваниях костной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Баровоздействие - прессотерапия конечностей, пневмокомпрессия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Электронный лимфодренаж при заболеваниях кожи и подкожной клетчатки.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Инфракрасноволновая терапия (коррекция веса)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Криотерапия общая (криокамера)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А24.01.005.001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(Бемер-терапия локальная)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(Бемер-терапия общая)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высокоинтенсивным импульсным магнитным полем (АМИТ 1-2 поля)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высокоинтенсивным импульсным магнитным полем (АМИТ более 3-х полей)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Водолечение при заболеваниях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Подводный душ-массаж лечебный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минеральными водами при заболеваниях печени и желчевыводящих путей (мин ванны)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минеральные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центральной нервной системы и головного мозга (активно,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центральной нервной системы и головного мозга (активно-пассивно, пассивно,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(на аппарате Thera-Vital)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А19.30.006.001.с08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травме позвоночника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Биомеханическое исследование опорно-двигательного аппарата (на аппарате Biodex)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А12.03.002.с04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Водолечение заболеваний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бронхолегочной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A19.09.001.001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вихревые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Механотерапия на простейших механотерапевтических аппаратах при заболеваниях центральной нервной системы и головного мозга(Тренировка на тренажере Мультимастер)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A19.23.002.018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ванна "Биолонг"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местные (2 - 4-камерные)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Вакуумная декомпрессия полового члена (менее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( баланс терапия на системе КОБС)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А19.30.011.с03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при периферической нервной системе
Ударно-волновая терапия
(Сочетанная периферическая переменная магнитная стимуляция с  блоком УВТ)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А17.24.009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Терренное лечение (групповое занятие скандинавской ходьбой (до 5 человек),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Терренное лечение (индивидуальное занятие скандинавской ходьбой,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А19.23.002.013.с02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радоновые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Радоновая ванна 2-х камерная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А20.30.003.с01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Радоновая ванна 4-х камерная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А20.30.003.с02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Вибрационное воздействие (Вибромассаж,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Вестибулометрия(Проведение диагностических маневров при ДППГ)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А03.25.001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Услуги по медицинской реабилитации пациента с заболеваниями органа слуха
(проведение лечебных маневров при ДППГ)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В05.028.001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Циркулярный душ (без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лица медицинский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Контрастный душ(без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"Циркулярный душ, душ Шарко, восходящий душ"(без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Душ Шарко (с расходным материалом)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Контрастный душ (с расходным материалом)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"Циркулярный душ, душ Шарко, восходящий душ"(с расходным материалом)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A20.30.011.с06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(на аппарате Balance Trainer,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травме позвоночника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А19.03.001.015.с02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подографическими  показателями при заболевании тпериферической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ЛФК с БОС при заболевании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Аппаратная вакуумная терапия (одна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Общий массаж медицинский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Вибрационное воздействие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при заболеваниях позвоночника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Пособие по восстановлению позо-статических функций (у послеоперационных пациентов)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Механотерапия (на циклических тренажерах,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позвоночника (индивидуально,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позвоночника (индивидуально,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позвоночника (индивидуально,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Криотерапия общая (криокамера) с СИЗ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А24.01.005.001.с01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Механотерапия (на силовых тренажерах,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суставов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системы органов кроветворения и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эндоназальный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патологии легких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при заболеваниях крупных кровеносных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нарушениях микроциркуляции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поджелудочной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Электорофорез лекарственных препаратов при заболеваниях желудка и двенадцатиперстной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кишечника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мужских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желез внутренней секреции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центральной нервной системы и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Гальванизация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Внутриушной электрофорез лекарственных препаратов при заболеваниях органа слуха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органа зрения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Гальванизация при заболеваниях органа зрения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A17.26.005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почек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Лекарственный электрофорез при неуточненных заболеваниях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синусоидальными модулированными токами (СМТ-терапия) при заболеваниях кожи и подкожно-жировой клетчатки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Интерференцтерапия при заболеваниях кожи и подкожно-жировой клетчатки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диадинамическими токами (ДДТ-терапия) при костной патологии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синусоидальными модулированными токами (СМТ-терапия) при костной патологии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Электроимпульсная терапия при патологии сердца и перикарда в реабилитации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Мануальная терапия при заболеваниях суставов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синусоидальными модулированными токами (СМТ-терапия) при патологии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Интерференцтерапия при патологии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A17.10.001.002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синусоидальными модулированными токами (СМТ-терапия) при нарушениях микроциркуляции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желудочно-кишечного тракта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Электротермотерапия при заболеваниях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Электронейростимуляция спинного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Токи Бернара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синусоидальными модулированными токами (СМТ-терапия)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Многофункциональная электростимуляция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двигательных нервов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Мануальная терапия  при заболеваниях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Диадинамотерапия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синусоидальными модулированными токами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интерференционными токами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Чрескожная короткоимпульсная электростимуляция (ЧЭНС)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диадинамическими токами (ДЦТ-форез)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синусоидальными модулированными токами (СМТ-форез)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лицевого и/или тройничного нервов, мимических и/или жевательных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ультравысокой частоты при костной патологии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ультравысокой частоты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электрическими полями ультравысокой частоты при заболеваниях органа слуха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Мануальная терапия  при заболеваниях периферической нервной системы.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ультравысокой частоты при заболеваниях органа зрения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электромагнитным излучением дециметрового диапазона (ДМВ)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при патологии полости рта и зубов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A17.07.013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при нарушениях микроциркуляции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Переменное магнитное поле при заболеваниях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переменным магнитным полем (ПеМП)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 при заболеваниях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магнитными полями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импульсным низкочастотным электромагнитным полем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при заболеваниях кожи и подкожно-жировой клетчатки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при костной патологии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местная при заболеваниях системы органов кроветворения и крови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электрическими полями при патологии полости рта и зубов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A17.07.009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ультратонотерапия эндоназальная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эндоназальная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ультравысокой частоты при заболеваниях нижних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при патологии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при патологии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Криотерапия локальная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А24.01.005.003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местная при заболеваниях крупных кровеносных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при нарушениях микроциркуляции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при нарушениях микроциркуляции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местная при заболеваниях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вагинально или ректально при заболеваниях женских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местная при заболеваниях центральной нервной системы и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головы, шеи, воротниковой зоны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местная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органа слуха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Гипотермия регионарная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А24.30.003.003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 (ультратонотерапия) эндоурально при заболеваниях органа слуха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A17.25.004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Дарсонвализация эндоурально при заболеваниях органа слуха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A17.25.005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электрическим полем ультравысокой частоты (ЭП УВЧ)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токами надтональной частоты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ультразвуком при заболеваниях суставов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ультразвуком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Ультрафонофорез лекарственный при заболеваниях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Ультрафонофорез лекарственный при заболеваниях суставов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A22.04.002.001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Ультрафонофорез лекарственный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Ультрафонофорез лекарственный при заболеваниях печени и желчевыводящих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A22.14.002.001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Лекарственный ультрафонофорез при заболеваниях пищевода, желудка, двенадцатиперстной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A22.16.002.001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Ультрафонофорез лекарственный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лазерным низкоинтенсивным излучением на область зева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лазерным низкоинтенсивным излучением эндоназально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Лазеротерапия при заболеваниях женских половых органов (лечение с помощью лучевого (звукового, светового, ультрафиолетового, лазерного) воздействия)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низкоинтенсивным лазерным излучением при заболеваниях суставов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физиотерапия челюстно-лицевой области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низкоинтенсивным лазерным излучением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низкоинтенсивным лазерным излучением при заболеваниях печени и желчевыводящих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Ультрафиолетовое облучение ротоглотки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A22.07.005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коротким ультрафиолетовым светом при заболеваниях верхних дыхательных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верхних дыхательных путей (2 лек. в-ва)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верхних дыхательных путей (3 лек. в-ва)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верхних дыхательных путей (4 лек. в-ва)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верхних дыхательных путей (5 лек. в-в)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A17.08.003.с05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нижних дыхательных путей (1 лек. в-во)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нижних дыхательных путей (2 лек. в-ва)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нижних дыхательных путей (3 лек. в-ва)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A17.09.002.001.с02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нижних дыхательных путей (4 лек. в-ва)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A17.09.002.001.с03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 при заболеваниях нижних дыхательных путей (5 лек. в-в)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A17.09.002.001.с04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Аэрозольтерапия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озокеритом при заболеваниях костной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(озокеритом) при заболеваниях нижних дыхательных путей и легочной ткани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(озокеритом) при заболеваниях печени и желчевыводящих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(озокеритом) при заболеваниях поджелудочной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(озокеритом) при заболеваниях пищевода, желудка, двенадцатиперстной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A20.16.003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центральной нервной системы и головного мозга (озокерит)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(озокеритом) при заболеваниях центральной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Парафинотерапия заболеваний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на кисти или стопы (парафиновая ванночка)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A20.24.002.001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Механотерапия (аппарат Artromot, Kinetec,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Озокеритотерапия заболеваний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парафином при заболеваниях почек и мочевыделительного тракта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Парафино-озокеритовая аппликация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Чрескожная электронейростимуляция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мочеточников при заболеваниях почек 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мочевого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газовые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суховоздушные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газовые (кислородные, углекислые, азотные)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лекарственные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Йодобромная ванна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сероводородные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Ванны ароматические лечебные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(25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Вибрационное воздействие (Вибромассаж,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А22.30.006.с02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Вибрационное воздействие (Вибромассаж,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А22.30.006.с03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шеи медицинский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верхней конечности медицинский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волосистой части головы медицинский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нижней конечности медицинский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передней брюшной стенки медицинский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спины медицинский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грудной клетки медицинский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воротниковой области медицинский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верхней конечности, надплечья и области лопатки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плечевого сустава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локтевого сустава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лучезапястного сустава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кисти и предплечья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нижней конечности и поясницы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тазобедренного сустава и ягодичной области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коленного сустава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голеностопного сустава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стопы и голени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пояснично-крестцовой области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шейно-грудного отдела позвоночника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при заболеваниях и травмах суставов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при заболеваниях бронхолегочной системы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при заболеваниях периферической нервной системы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(индивидуально,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переломе костей (индивидуально,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и травмах суставов (индивидуально,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бронхолегочной системы (индивидуально,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сердца и перикарда (индивидуально/с использованием циклических/силовых тренажеров,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периферической нервной системы (индивидуально,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(индивидуально,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переломе костей (индивидуально,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и травмах суставов (индивидуально,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сердца и перикарда (индивидуально/с использованием циклических/силовых тренажеров,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периферической нервной системы (индивидуально,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(индивидуально,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переломе костей (индивидуально,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и травмах суставов (индивидуально,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бронхолегочной системы (индивидуально,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сердца и перикарда (индивидуально/с использованием циклических/силовых тренажеров,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периферической нервной системы (индивидуально,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динамографическим показателям (по силе) при заболеваниях и травмах суставов (на аппарате Biodex)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при травме позвоночника с поражением спинного мозга (на аппарате Huber)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при заболеваниях позвоночника (на аппарате Huber)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при заболеваниях центральной нервной системы и головного мозга (на аппарате Huber)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при заболеваниях периферической нервной системы (на аппарате Huber)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Медико-логопедическая процедура при дизартрии (логопедическое занятие)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А13.23.006.с01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Клинико-психологическое нейропсихологическое обследование (динамическое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Дистанционное клинико-психологическое нейропсихологическое обследование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Дистанционное клинико-психологическое нейропсихологическое обследование (свыше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медицинское сопровождение в день прохождения лечения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A23.30.042.005.с02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нейропсихологическая реабилитация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A21.23.005.с04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Дистанционная нейропсихологическая реабилитация (свыше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A21.23.005.с01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Ударно-волновая терапия с применением спинальных насадок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A22.30.015.с03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Ударно-волновая 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A22.30.016.с04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нижних дыхательных путей и легочной ткани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A20.09.003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периферических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печени и желчевыводящих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поджелудочной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пищевода, желудка, двенадцатиперстной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толстой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A20.18.004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опорной реакции при заболеваниях и травмах суставов (на аппарате Huber)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Грязелечение заболеваний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Грязелечение при заболеваниях почек и мочевыделительного тракта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с поражением спинного мозга (активно,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с поражением спинного мозга (активно-пассивно, пассивно,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Электродиагностика (определение электровозбудимости (функциональных свойств) периферических двигательных нервов и скелетных мышц)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Околосуставное введение лекарственных препаратов (без стоимости препаратов)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11.04.006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Околосуставное введение лекарственных препаратов (включая стоимость препаратов)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11.04.006.с01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Рефлексотерапия при заболеваниях костной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21.03.003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Рефлексотерапия при заболеваниях сердца 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21.10.004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Рефлексотерапия при заболеваниях центральной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21.23.002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Рефлексотерапия при заболеваниях периферической нервной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21.24.002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на точки акупунктуры другими физическими факторами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Электромиография накожная (одна анатомическая зона)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Электромиография накожная (более 2-х анатомических зон)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Электроэнцефалография с нагрузочными пробами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А05.23.001.001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верхней конечности медицинский (в ОРИТ,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;275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волосистой части головы медицинский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нижней конечности медицинский (в ОРИТ,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;275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передней брюшной стенки медицинский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А21.30.001.с01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спины медицинский (в ОРИТ,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грудной клетки медицинский (в ОРИТ,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А21.30.005.с01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воротниковой области медицинский (в ОРИТ,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;275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верхней конечности, надплечья и области лопатки (в ОРИТ,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плечевого сустава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локтевого сустава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лучезапястного сустава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кисти и предплечья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А21.01.004.005.с01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нижней конечности и поясницы (в ОРИТ,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тазобедренного сустава и ягодичной области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коленного сустава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голеностопного сустава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стопы и голени (в ОРИТ, 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А21.01.009.005.с01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пояснично-крестцовой области (в ОРИТ,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А21.03.002.004.с01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;275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шейно-грудного отдела позвоночника (в ОРИТ,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А21.03.002.005.с01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(в ОРИТ,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;275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(в ОРИТ,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(в ОРИТ, 25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;125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переменного электростатического поля (в ОРИТ,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А17.30.037.с09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переломах костей (Кинезиотейпирование)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А15.03.001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операциях на костях (Кинезиотейпирование)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А15.02.009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вывихах (подвывихах) суставов (Кинезиотейпирование)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А15.04.001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операциях на суставах (Кинезиотейпирование)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А15.04.003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нарушении целостности лимфатической системы (Кинезиотейпирование)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А15.06.001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Электронейростимуляция спинного мозга (ЧЭССМ, NeoStim-3)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А17.23.003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переломе костей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и травмах суставов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бронхолегочной системы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сердца и перикарда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при заболеваниях периферической нервной системы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позвоночника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переломе костей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и травмах суставов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бронхолегочной системы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при заболеваниях сердца и перикарда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при заболеваниях периферической нервной системы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(индивидуально,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переломе костей (индивидуально,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и травмах суставов (индивидуально,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периферической нервной системы (индивидуально,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Медико-логопедическое исследование  при дизартрии( логопедическое обследование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13.23.003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(30 минут, индивидуально, 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переломе костей (30 минут, индивидуально, 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и травмах суставов (30 минут, индивидуально,  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бронхолегочной системы (30 минут, индивидуально, 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сердца и перикарда (30 минут, индивидуально, 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периферической нервной системы (30 минут, индивидуально, 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при заболеваниях и травмах суставов (30 минут,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при заболеваниях бронхолегочной системы (30 минут,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при заболеваниях периферической нервной системы (30 минут, дистанционно)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позвоночника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переломе костей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травме позвоночника с поражением спинного мозга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и травмах суставов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центральной нервной системы и головного мозга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периферической нервной системы (на сенсорной беговой дорожке С-mill,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с поражением спинного мозга (активно,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с поражением спинного мозга (активно-пассивно, пассивно,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позвоночника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переломе костей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травме позвоночника с поражением спинного мозга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и травмах суставов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центральной нервной системы и головного мозга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А19.23.003.003.с01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периферической нервной системы (на сенсорной беговой дорожке С-mill,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позвоночника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переломе костей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А19.03.003.015.с02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травме позвоночника с поражением спинного мозга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А19.03.004.016.с02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и травмах суставов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А19.04.001.016.с02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центральной нервной системы и головного мозга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А19.23.003.003.с02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подографическим показателям при заболеваниях периферической нервной системы (на антигравитационной дорожке Alter G,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А19.24.001.015.с02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бронхолегочной системы (индивидуально,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травмах позвоночника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А19.03.001.017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заболеваниях  позвоночника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А19.03.002.017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переломе костей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травме позвоночника с поражением спинного мозга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заболеваниях и травмах суставов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заболеваниях бронхолегочной системы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заболеваниях ЦНС и головного мозга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Биомеханическое исследование опорно-двигательного аппарата  на аппарате "HABILECT".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А12.03.002.с05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Вибрационное воздействие (платформа Galileo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А22.30.006.с04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Вибрационное воздействие (платформа Galileo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А22.30.006.с05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Процедура двигательного праксиса (лестничный тренажер на аппарате DST 8000)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А13.29.012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Роботизированная механотерапия (с функциональной стимуляцией на аппарате RT 300)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А139.30.006.001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спины медицинский (15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A21.03.007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Арттерапия (групповое занятие)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А13.29.019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Электрофорез лекарственных препаратов при заболеваниях печени и желчевыводящих путей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A17.14.001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Электросон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A17.29.002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Мезодиэнцефальная модуляция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Электростимуляция двигательных нервов (программируемая динамическая электростимуляция в покое)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17.24.011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Автоматизированная электромиостимуляция с вертикализацией( программируемая динамическая электростимуляция в ходьбе)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17.02.002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Медико-логопедическая  процедура при дизартрии (Логопедический массаж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А13.23.006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Медико-логопедическая процедура при афазии (логопедическое занятие)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 13.23.005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Микроальвеолярный массаж лица (ICOON, 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A21.01.007.с03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Микроальвеолярный массаж тела (ICOON,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A21.01.007.с01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Микроальвеолярный массаж тела (ICOON,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A21.01.007.с02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крупных кровеносных сосудов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печени, желчного пузыря и желчевыводящих путей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пищевода, желудка, двенадцатиперстной кишки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толстой кишки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женских половых органов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желез внутренней секреции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почек и мочевыделительного тракта (10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крупных кровеносных сосудов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печени, желчного пузыря и желчевыводящих путей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пищевода, желудка, двенадцатиперстной кишки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толстой кишки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женских половых органов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желез внутренней секреции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почек и мочевыделительного тракта (20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крупных кровеносных сосудов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А19.12.001.с02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печени, желчного пузыря и желчевыводящих путей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А19.14.001.с02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пищевода, желудка, двенадцатиперстной кишки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А19.16.001.с02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толстой кишки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А19.18.001.с02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женских половых органов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А19.20.001.с02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желез внутренней секреции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А19.22.001.с02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почек и мочевыделительного тракта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А19.28.001.с02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переломе костей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травме позвоночника с поражением спинного мозга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А19.03.004.с04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Внутривенная лазеротерапия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и травмах суставов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А19.04.001.с05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бронхолегочной системы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А19.09.001.с04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сердца и перикарда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А19.10.001.с04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крупных кровеносных сосудов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А19.12.001.с03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печени, желчного пузыря и желчевыводящих путей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А19.14.001.с03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пищевода, желудка, двенадцатиперстной кишки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А19.16.001.с03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толстой кишки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А19.18.001.с03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женских половых органов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А19.20.001.с03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желез внутренней секреции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А19.22.001.с03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почек и мочевыделительного тракта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А19.28.001.с03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периферической нервной системы (ОРИТ)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А19.24.001.с05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ВУФОК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A18.05.005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Внутривенная озонотерапия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A20.30.024.006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Галотерапия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A20.30.018.001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Клинико-психологическое нейропсихологическое обследование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Клинико-психологическое нейропсихологическое обследование (свыше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A13.29.007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Нейропсихологическая коррекционно-восстановительная процедура при нарушениях психических функций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А21.23.011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Нейропсихологическая коррекционно-восстановительная процедура при нарушениях психических функций (свыше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А21.23.011.с01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ультразвуковое при заболевании почек и мочевыделительного тракта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Ректальное воздействие магнитотерапии при заболеваниях мужских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;150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Массаж простаты (лечение с помощью простых физических воздействий на пациента)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Ударноволновая терапия (до 1500 ударов)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Ударноволновая терапия (до 2000 ударов)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Ударноволновая терапия (до 2500 ударов)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А22.30.015.с02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Вакуумная декомпрессия мужских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Ректальная инсуфляция озоно-кислородной смеси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ректально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A20.28.001.с01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вагинально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A20.28.001.с02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лечебной грязью при заболеваниях костной 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Термовибромассаж паравертебральных мышц - система "Медиджет" (локальная)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A21.03.002.006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Термовибромассаж паравертебральных мышц - система "Медиджет" (общая)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A21.03.002.006.с01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с использованием тренажера (Gyrotoniс индивидуально,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с использованием тренажера (Gyrotoniс индивидуально,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с использованием тренажера (Gyrotoniс в группе,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с использованием тренажера (Gyrotoniс в группе, 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А19.30.007.с03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центральной нервной системы и головного мозга (активно,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при заболеваниях центральной нервной системы и головного мозга (активно-пассивно, пассивно,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А19.23.002.с01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Электронейромиография стимуляционная одного нерва (М-ответ нерва)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Электронейромиография стимуляционная одного нерва (М и S–ответы  нерва)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Электронейромиография стимуляционная одного нерва (М и S–ответы симметрично с 2-х сторон))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Электронейромиография стимуляционная одного нерва (регистрация F-волны)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Электродиагностика (определение электровозбудимости (функциональных свойств) лицевого и тройничного нервов, мимических и жевательных мышц)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A05.02.001.017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Исследование коротколатентных вызванных потенциалов (акустические стволовые ВП)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Регистрация зрительных вызванных потенциалов коры головного мозга на паттерн-стимуляцию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A05.26.002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Аппаратная вакуумная терапия (две зоны)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А17.30.010.с02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Расходные материалы для вакуумного массажа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Вспомогательная услуга-с0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маска для лица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маска для лица пластифицирующая, коллагеновая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лечение кожи лица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лечение кожи лица и шеи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Лечебные обертывания (локально)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A20.01.004.с01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Лечебные обертывания (все тело)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A20.01.004.с02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Микротоковое воздействие при заболеваниях кожи и подкожной клетчатки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А17.01.010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Внутримышечное введение лекарственных препаратов ботулотоксина под контролем УЗ/ЭНМГ с использованием одноразовых монопоплярных игольчатых электродов (Bo-Ject)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A11.02.002.с03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Внутримышечное введение лекарственных препаратов ботулотоксина без методик навигации с использованием одноразовых монопоплярных игольчатых электродов (Bo-Ject)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A11.02.002.с04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Внутримышечное введение лекарственных препаратов ботулотоксина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A11.02.002.с01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Повторное внутримышечное введение лекарственных препаратов ботулотоксина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A11.02.002.с02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Физическая реабилитация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Спортивное антропометрическое обследование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A02.07.004.с01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Нагрузочный лактат-тест с определением МПК с расшифровкой ( 10 измерений)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№5 (кардиологическое)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медицинского заключения по результатам УМО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A23.30.027.с01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Оценка нестабильности суставов с использованием комплекса Motion Analisys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A02.04.003.002.с01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Анализ стереотипа движения с использованием комплекса Motion Analisys с формированием моно-отчета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A02.04.003.002.с02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Анализ стереотипа движения с использованием комплекса Motion Analisys с формированием мульти-отчета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A02.04.003.002.с03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 биологической обратной связью по кинезиологическому образу движения при заболеваниях и травмах суставов (с использованием комплекса Motion Analisys и системы DioFeedTruck)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Оценка функционально-координационных возможностей с использованием комплекса Motion Analisys и системы дистанционной эргоспирометрии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A02.04.003.002.с04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Тестирование специфических координационных качеств с использованием комплекса с биологической обратной связью Sky Tech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занятий "Подготовка к горнолыжному сезону", включающий в себя тренировку специфических координационных качеств с использованием комплекса с биологической обратной связью Sky Tec и индивидуальные занятия в тренажерном зале. Вариант 1, (10 зан 1.	Комплекс  занятий «Подготовка к горнолыжному сезону», включающий в себя _x000D_
тренировку специфических координационных качеств с использованием _x000D_
комплекса с биологической обратной связью Sky Tec  и индивидуальные занятия в _x000D_
тренажерном зале. Вариант 1, (10 занятий) -   22 500 рублей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 занятий "Подготовка к горнолыжному сезону", включающий в себя тренировку специфических координационных качеств с использованием комплекса с биологической обратной связью Sky Tec и индивидуальные занятия в тренажерном зале. Вариант 2, (10 зан 1.	Комплекс  занятий «Подготовка к горнолыжному сезону», включающий в себя _x000D_
тренировку специфических координационных качеств с использованием _x000D_
комплекса с биологической обратной связью Sky Tec  и индивидуальные занятия в _x000D_
тренажерном зале. Вариант 2, (10 занятий) -   20 000 рублей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Кардиопульмональное тестирование с рекомендациями режима нагрузки по результатам теста Кардиопульмонарное тестирование с рекомендациями  режима нагрузки по результатам _x000D_
теста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силовых тренажерах по индивидуальному плану, 1 категория (до 5 тренажеров) Занятие на силовых тренажерах по индивидуальному плану, 2 категория (до 8 тренажеров и не _x000D_
более 30 мин)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силовых тренажерах по индивидуальному плану, 2 категория (до 10 тренажеров) Занятие на силовых тренажерах по индивидуальному плану, 3 категория (до 10 тренажеров  и не _x000D_
более 40 мин)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силовых тренажерах по индивидуальному плану, 3 категория (более 10 тренажеров) Занятие на силовых тренажерах по индивидуальному плану, 4 категория (более 10 тренажеров  и _x000D_
не более 60 мин)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циклических тренажерах по индивидуальному плану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A19.30.007.с06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циклических тренажерах по индивидуальному плану (до 60 минут) Занятие на циклических тренажерах по индивидуальному плану, 4 категория (до 60  мин)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A19.30.007.с07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показателей усилия мышц на артрологическом программном комплексе с БОС Диагностическая процедура на артрологическом программном комплексе "Con-Trex", 3 категория (2 _x000D_
модуля)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показателей усилия мышц на артрологическом программном комплексе с БОС, усложненная Диагностическая процедура на артрологическом программном комплексе  "Con-Trex", 3 категория _x000D_
(3 модуля)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процедура на артрологическом программном комплексе с БОС до 40 минут Лечебная процедура на артрологическом программном комплексе "Con-Trex" (два сустава или _x000D_
более 1 модуля), пассивный режим, до 30 мин,   1 категория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процедура на артрологическом программном комплексе с БОС до 60 минут Лечебная процедура на артрологическом программном комплексе "Con-Trex"(два сустава или _x000D_
более 1 модуля),активный режим, до 40 мин,        2 категория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Прыжковый тест на тензоплатформе с видеофиксацией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A02.04.003.002.с05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индивидуального заключения по результатам обследования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A23.30.033.с03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Вингейн-тест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Вингейн-тест с забором крови на лактат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 на равновесие и постуральную устойчивость с использованием специализированных тренажеров, 1 категория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 на равновесие и постуральную устойчивость с использованием специализированных тренажеров, 2 категория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A02.02.006.с03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Программа лечебно-реабилитационных занятий в тренажерном зале на циклических или силовых тренажерах на 2 недели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Программа лечебно-реабилитационных занятий в тренажерном зале на циклических или силовых тренажерах на 4 недели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Программа спортивно-реабилитационных занятий в тренажерном зале на 6 недель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Программа спортивно-реабилитационных занятий в тренажерном зале с учетом спортивной специализации на 8 недель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Диагностика статико-динамическая мышц спины 1-го отдела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Диагностика статико-динамическая мышц спины 2-ух отделов позвоночника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статико-динамическая мышц спины на тренажерах с БОС по индивидуальному плану (более 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A19.03.002.012.с04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индивидуальной программы тренировок (1 комплекс)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индивидуальной программы тренировок (2-3 комплекса)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индивидуальной программы тренировок (3-5 комплексов)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лечебной физкультурой по индивидуальной программе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лечебной физкультурой по индивидуальной программе (45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лечебной физкультурой по индивидуальной программе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равновесие и постуральную устойчивость с использованием специализированных тренажеров (до 15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равновесие и постуральную устойчивость с использованием специализированных тренажеров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антигравитационной беговой дорожке по индивидуальному плану (до 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на антигравитационной беговой дорожке по индивидуальному плану (до 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A19.04.001.018.с07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лечебной физкультурой по индивидуальной программе в бассейне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лечебной физкультурой по индивидуальной программе в бассейне (45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Занятие лечебной физкультурой по индивидуальной программе в бассейне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A19.30.009.002.с02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Тестирование скоростных качеств на Speed court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A02.02.005.с03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скоростных качеств на Speed court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скоростных качеств на Speed court (45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Электромиостимуляция мышц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Компрессионная криотерапия на аппаратном комплексе Game ready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A24.01.005.003.с01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Оксигенотерапия в портативной кислородной камере Oxy Health (30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Оксигенотерапия в портативной кислородной камере Oxy Health (45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Оксигенотерапия в портативной кислородной камере Oxy Health (60 минут)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Предсезонное медицинское обследование по регламенту КХЛ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Медицинское обследование перед плей-офф по регламенту КХЛ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Углубленное медицинское обследование спортсмена по программе №5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B03.020.003.с18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Лактат-тест (до 5 измерений)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Лактат-тест (от 5-10 измерений)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Лактат-тест (более 10 измерений)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A12.09.002.003.с09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заболеваниях мышц (кинезиотейпирование)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высокочастотными электромагнитными полями (индуктотермия)
на аппарате Indiba с лимфодренажным, противовоспалительным эффектом (один отдел)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высокочастотными электромагнитными полями (индуктотермия)
на аппарате Indiba с лимфодренажным, противовоспалительным эффектом (два смежных отдела)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Воздействие высокочастотными электромагнитными полями (индуктотермия)
на аппарате Indiba с лимфодренажным, противовоспалительным эффектом (три смежных отдела)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горнолыжном тренажере sky tech продолжительностью до 15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горнолыжном тренажере sky tech продолжительностью до 20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горнолыжном тренажере sky tech продолжительностью до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горнолыжном тренажере sky tech продолжительностью от 30 до 60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хоккейном тренажере woodway продолжительностью до 15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хоккейном тренажере woodway продолжительностью до 20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хоккейном тренажере woodway продолжительностью до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Тренировка на хоккейном тренажере woodway продолжительностью более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A19.04.001.022.с08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Составление плана проведения курса лечебной физкультуры (четыре комплекса)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A23.30.009.с10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Индивидуальное занятие лечебной физкультурой по общей физической подготовке 60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по общей физической подготовке 60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Введение аутологической плазмы, обогащенной тромбоцитами, без гиалуроновой кислоты (A-PRP)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Введение аутологической плазмы, обогащенной тромбоцитами, cгиалуроновой кислотой (A-PRP+H)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45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Групповое занятие лечебной физкультурой 60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A19.04.001.002.с07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Высокоинтенсивная магнитная терапия 1 смежный отдел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Высокоинтенсивная магнитная терапия 2 смежных отдела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Высокоинтенсивная магнитная терапия 3 смежных отдела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A17.30.025.с06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на интерактивной системе вирутальной реальности продолжительностью до 15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A19.23.002.014.c01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на интерактивной системе вирутальной реальности продолжительностью до 20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A19.23.002.014.c02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на интерактивной системе вирутальной реальности продолжительностью до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A19.23.002.014.c03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Лечебная физкультура на интерактивной системе вирутальной реальности продолжительностью свыше 30 минут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A19.23.002.014.c04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Репродуктивные технологии ЭКО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Репродуктивные технологии ЭКО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ДНК-фрагментации сперматазоидов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Преимплантационное генетическое исследование на анеуплоидии (ПГТ-А)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A10.20.001.001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Программа криопротокола, назначение и коррекция заместительной гормонотерапии, включая мониторинг фолликулогенеза и развития эндометрия, перед переносом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Расширенная спермограмма + определение содержания антител к антигенам спермальной жидкости в плазме крови (МАР тест)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B03.053.002.с01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Внутриматочное введение спермы мужа (партнера)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Программа стимуляции суперовуляции, включая мониторинг фолликулогенеза и развития эндометрия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Трансвагинальная пункция фолликулов яичников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Трансвагинальная пункция кисты яичника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Инъекция сперматозоида в цитоплазму ооцита (ИКСИ) -  1-5 ооцитов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Вспомогательный хетчинг (рассечение блестящей оболочки)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Криоконсервация эмбрионов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криоконсервированных эмбрионов (за первый полный или неполный год)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Определение содержания антител к антигенам спермальной жидкости в плазме крови (МАР-тест)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A12.06.028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Внутриматочное введение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Инъекция сперматозоида в цитоплазму ооцита (ИКСИ) в программе ЭКО, более 10 ооцитов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Ультразвуковое исследование шейки матки (УЗ-цервикометрия)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A04.20.001.004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Инъекция сперматозоида в цитоплазму ооцита (ИКСИ) - 6 - 10  ооцитов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Инъекция сперматозоида в цитоплазму ооцита (ИКСИ) - 11 и более ооцитов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Внутриматочное введение криоконсервированного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Пробный перенос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Внутриматочное введение аутологичной, обогащенной тромбоцитами, плазмы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Интрацитоплазматическая инъекция морфологически нормального сперматозоида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Идентификация и оценка зрелости ооцитов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Экстракорпоральное оплодотворение ооцитов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Размораживание биологического материала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криоконсервированных эмбрионов (за полгода)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криоконсервированных эмбрионов (за второй и каждый последующий полный или неполный год)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криоконсервированного биоматериала (ооцитов, сперматозоидов, эмбрионов) в течении 1 месяца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A11.20.031.с05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Криоконсервация гамет (ооцитов, сперматозоидов)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криоконсервированных гамет (ооцитов, сперматозоидов), за первый полный или неполный год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криоконсервированных гамет (ооцитов, сперматозоидов), за второй и каждый последующий год (полный или неполный год)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криоконсервированных гамет (ооцитов, сперматозоидов) (за полгода)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криоконсервированной яичниковой ткани, за первый полный или неполный год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Хранение криоконсервированной яичниковой ткани, за второй и каждый последующий год (полный или неполный год)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Внутриматочное введение спермы донора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Идентификация и оценка зрелости ооцитов в ЕЦ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Экстракорпоральное оплодотворение ооцитов в ЕЦ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Культивирование эмбриона в ЕЦ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Дополнительная среда GM-CSF для культивирования эмбриона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A11.20.028.с02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Внутриматочное введение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A11.20.030.с04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Отбор сперматазоидов с использованием микрожидкостных чипов Fertile Plus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Отбор сперматазоидов с использованием микрожидкостных чипов Fertile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A11.30.012.с06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Сердечно-сосудистая хирургия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Сердечно-сосудистая хирургия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Склеротерапия 1-ой зоны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Склеротерапия 1-ой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перфорантных вен (за одну перфорантную вену)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Эндовазальная лазерная коагуляция вен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A22.12.003.001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Радиочастотная коагуляция вен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Бесплатно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Разрез, иссечение и закрытие вен нижней конечности (флебоктомия)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Тромбэктомия из глубоких вен при остром флеботромбозе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и пликация глубокой вены при флеботромбозе (профилактика ТЭЛА)            4 кат.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Аорто-бедренное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Аорто-бедренное бифуркационное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Бедренно-подколенное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глубокой бедренной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Аневризмэктомия с протезированием и пластикой ветвей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аневризмы брюшного отдела аорты с протезированием и пластикой висцеральных ветвей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аорты заплатой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аорты с протезированием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сосуда с замещением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Эндартерэктомия каротидная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внутренней сонной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внутренней сонной артерии с анастомозом "конец в конец"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внутренней сонной артерии с протезированием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сосуда с реанастомозом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Сонно-сонное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Сонно-подключичное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Ревизия сосудистой процедуры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Перекрестное бедренно-бедренное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Тромбэмболэктомия из подвздошных и бедренных артерий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шунтирующая на дистальных артериях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Реканализация окклюзированной периферической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Экстраанатомическое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Сшивание сосуда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Формирование сосудистого анастомоза магистральной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артериовенозного свища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эмболизация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сосуда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Свободная кожная пластика дерматомным перфорированным лоскутом (без стоимости расходного материала)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поверхностных вен нижней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Эндартерэктомия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Тромбэндартерэктомия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аорты с протезированием и пластикой ветвей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позвоночной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A16.12.011.009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Аневризмэктомия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сосуда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Подвздошно-бедренное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Аорто-бедренное-подколенное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Аорто-глубокобедренное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A16.12.038.012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системных вен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Коронарография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верхней или нижней полой вены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Измерение фракционного резерва коронарного кровотока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Шунтография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A06.10.006.002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позвоночной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сонной артерии избирательная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внутренней сонной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наружной сонной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общей сонной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грудной аорты ретроградная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Брюшная аортография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Артериография тазовых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бедренной артерии прямая,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бедренной артерии прямая, обеих сторон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бедренных артерий ретроградная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артерии верхней конечности прямая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артерии верхней конечности ретроградная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Панаортография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сосудов почек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Церебральная ангиография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Церебральная ангиография с функциональными пробами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A06.12.031.002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артерий нижней конечности прямая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артерий нижней конечности ретроградная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сосудов органов забрюшинного пространства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брыжеечных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брыжеечных сосудов суперселективная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чревного ствола и его ветвей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объемного образования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Ангиография легочной артерии и ее ветвей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Оптическая когерентная томография коронарных артерий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полости перикарда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A16.10.011.001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воротной вены (возвратная)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таза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мужских половых органов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бедренная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нижней конечности прямая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нижней конечности ретроградная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верхней конечности прямая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Флебография воротной вены чрезяремная ретроградная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A06.12.047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Имплантация однокамерного электрокардиостимулятора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A16.10.014.002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Имплантация двухкамерного электрокардиостимулятора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A16.10.014.003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Транслюминальная баллонная ангиопластика и стентирование коронарных артерий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коронарная ангиопластика двух стенозов со стентированием с использованием стентов с лекарственным покрытием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Реканализация коронарных артерий ретроградная со стентированием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вазодилятация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Эндоваскулярные окклюзирующие операции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Эндоваскулярное протезирование аортального клапана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A16.10.003.032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окклюзия ушка левого предсердия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A16.12.041.007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венозного фильтра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катетерная тромбэктомия из нижней полой и подвздошных вен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или замена имплантированного кардиостимулятора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Эндоваскулярное удаление инородного тела из камер сердца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A16.10.023.001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тромбэктомия аспирационная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Реканализация коронарных артерий антеградная со стентированием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коронарная ангиопластика одного стеноза со стентированием с использованием стента с лекарственным покрытием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коронарная ангиопластика трех стенозов со стентированием с использованием стентов с лекарственным покрытием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коронарная ангиопластика четырех стенозов со стентированием с использованием стентов с лекарственным покрытием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A16.12.004.с08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Эндартерэктомия с пластикой магистральных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Тромбоэктомия из сосудистого протеза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ангиопластика поверхностной бедренной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ангиопластика подколенной артерии и магистральных артерий голени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ангиопластика со стентированием поверхностной бедренной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ангиопластика со стентированием подколенной артерии и магистральных артерий голени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Транслюминальная баллонная ангиопластика позвоночной артерии со стентированием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ангиопластика периферической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Транслюминальная баллонная ангиопластика коронарных артерий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ангиопластика подвздошной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ангиопластика и стентирование брахиоцефальных сосудов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Транслюминальная баллонная ангиопластика общей сонной артерии со стентированием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A16.12.026.021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Установка стента в сосуд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Механическая реканализация, баллонная ангиопластика со стентированием поверхностной бедренной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Механическая реканализация, баллонная ангиопластика со стентированием подколенной артерии и магистральных артерий голени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коронарной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артерий нижних конечностей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брахиоцефальных артерий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почечных артерий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подключичной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A16.12.028.015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Баллонная внутриаортальная контрпульсация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окклюзия сосудов с помощью микроспиралей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A16.12.041.001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окклюзия полости аневризмы с помощью микроспиралей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A16.12.041.002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Трансартериальная окклюзия полости аневризмы с помощью микроспиралей при поддержке стента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A16.12.041.004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эмболизация сосудов с помощью адгезивных агентов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эмболизация сосудов микроэмболами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Эндоваскулярная окклюзия сосудов артерио-венозной мальформации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A16.12.053.001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Установка венозного фильтра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Травматология и ортопедия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Костная система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при переломе плеча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локтевого отростка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при переломе предплечья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Остеосинтез титановой пластиной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надколенника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надколенника с реконструктивно-пластическим компонентом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A16.03.092.001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при переломе голени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кости. Коррегирующая остеотомия бедра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при переломе лодыжек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кости. Коррегирующая остеотомия при деформации стоп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кости. Коррегирующая остеотомия голени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костей верхней конечности сегментарная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A16.03.065.001.с01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костей верхней конечности сегментарная с эндопротезированием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A16.03.065.002.с01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Краевая (околосуставная) резекция костей верхней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A16.03.065.003.с01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мелких костей верхней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Ампутация/экзартикуляция верхней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грудины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костей нижней конечности сегментарная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костей нижней конечности сегментарная с эндопротезированием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A16.03.062.002.с01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Краевая (околосуставная) резекция костей нижней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A16.03.062.003.с01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мелких костей нижней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Экзартикуляция нижней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Ампутация нижней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костей таза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Ампутация/экзартикуляция костей таза межподвздошно-брюшная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A16.03.071.с01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Открытая трепанбиопсия кости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грудной стенки сегментарная (1-2 ребра)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A16.03.077.с01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грудной стенки сегментарная (2+ ребра)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A16.03.077.с02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внутреннего фиксирующего устройства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внутреннего фиксирующего устройства из бедра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внутреннего фиксирующего устройства из голени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внутреннего фиксирующего устройства из плеча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Интрамедуллярный блокируемый остеосинтез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A16.03.022.006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кости. Остеотомия кости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 при ложном суставе бедра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 при ложном суставе голени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кости. Остеотомия кости с использованием внутренних фиксаторов и аппаратов внешней фиксации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A16.03.024.016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Открытое лечение перелома с внутренней фиксацией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Остеосинтез ключицы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Остеосинтез мелких костей скелета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Открытый остеосинтез при переломе бедра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A16.03.028.007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наружных фиксирующих устройств с использованием компрессионно-дистракционного аппарата внешней фиксации (без стоимости фиксаторов)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A16.03.033.002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Роботассистированное эндопротезирование ортопедическое коленного сустава (без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A16.03.063.006.с01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экзостоза, хондромы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надколенника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Мышечная система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разрыва ключично-акромиального сочленения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A16.02.005.002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ахиллова сухожилия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A16.02.005.001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контрактуры Дюпюитрена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A16.02.004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шва ахиллова сухожилия открытым способом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A16.02.009.006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Рассечение блоковидной связки сухожилия сгибателя на кисти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A16.02.001.001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Артроскопический латеролиз надколенника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A16.02.009.001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Суставы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Эндопротезирование тазобедренного сустава тотальное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A16.04.021.004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Эндопротезирование коленного сустава тотальное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A16.04.021.006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Артроскопическое удаление свободного или инородного тела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Артроскопическая менискэктомия коленного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Артроскопическая пластика передней крестообразной связки коленного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A16.04.015.002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Артроскопическое иссечение медиопателлярной, инфрапателлярной складки коленного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Артроскопическая санация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Эндопротезирование сустава (реэндопротезирование)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Артроскопическое иссечение тела Гоффа коленного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Эндопротезирование плечевого сустава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A16.04.021.005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Урология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Урологические манипуляции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Комплексное уродинамическое исследование (КУДИ)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B03.053.001.с01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Профилометрия уретры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;450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Цистометрия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A12.28.007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;450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Катетеризация мочевого пузыря у женщин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A11.28.007.с01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Катетеризация мочевого пузыря у мужчин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A11.28.007.с02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Смотровая цистоскопия у мужчин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А03.28.001.с02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Смотровая цистоскопия у женщин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А03.28.001.с01+A1821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Уретероскопия с биопсией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A03.28.003.с01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Уретероскопия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A03.28.003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Позадилонная аденомэктомия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резекция простаты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аденомэктомия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A16.21.006.004.с01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резекция шейки мочевого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A16.28.026.002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Троакарная цистостомия под УЗ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A16.28.072.с01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Цистолитотомия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Z-образная пластика уздечки полового члена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Перкутанная нефролитотрипсия с литоэкстракцией (нефролитолапаксия)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эндоскопическая уретеролитотрипсия (без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эндоскопическая уретеролитотрипсия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A16.28.050.с01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Чрескожная пункционная нефростомия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Уретеролитотомия лапароскопическая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А16.28.015.с01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Установка стента в мочевыводящие пути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A11.28.012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Уретеролитотомия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А16.28.015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Пиелолитотомия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A16.28.074.001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фибропиелокаликолитотрипсия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A16.28.084.003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фибропиелокаликолитотрипсия (без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A16.28.084.003.с01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нефрэктомия (с расходными материалами)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резекция почки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А16.28.003.с01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тазовая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A16.06.005.001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кисты почки лапароскопическое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A16.28.071.001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Радикальная простатэктомия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простатэктомия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резекция мочевого пузыря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А16.28.026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Цистоуретеропластика (операция Боари)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лоханки и мочеточника с использованием видеоэндоскопических технологий (с расходными материалами)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A16.28.007.002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кисты придатка яичка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A16.21.037.c01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Высокая орхофуникулэктомия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A16.21.010.001.с01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и пересечение яичковой вены субингвинальное (варикоцелэктомия)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A16.28.045.004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полипа уретры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А16.28.086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Обрезание крайней плоти (циркумцизио)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Замена нефростомического дренажа (без стоимости расходного материала)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A16.28.052.001.с01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Замена нефростомического дренажа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A16.28.052.001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Цистоскопия с использованием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A16.28.099.с01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Радикальная цистпростатэктомия с уретерокутанеостомией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A16.28.031.001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Хирургическое лечение водянки оболочек яичка (операция Бергмана)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Трансуретральная эндоскопическая цистолитотрипсия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Радикальная цистпростатэктомия с гетеротопической реконструкцией мочевого резервуара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A16.28.031.010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полового члена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A16.21.042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Химиотерапия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Химиотерапия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Имплантация подкожной венозной порт системы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Внутривенное болюсное введение цитостатических препаратов, (пребывание в кабинете химиотерапии не более 30 минут), либо амбулаторный прием таблетированных форм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в/в инфузий цитостатиков, длительность проведения химиотерапии до 1 часа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в/в инфузий цитостатиков, длительность проведения химиотерапии до 3 часов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в/в инфузий цитостатиков, длительность проведения химиотерапии свыше 3 часов но до 8 часов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суточных в/в инфузий цитостатиков, длительность проведения химиотерапии свыше 8 часов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Особо сложные, токсичные режимы, требующие постоянного амбулаторного наблюдения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B01.027.003.с01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Промывка порт-системы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</w:tbl>
    <w:p/>
    <w:p>
      <w:pPr>
        <w:jc w:val="center"/>
      </w:pPr>
      <w:r>
        <w:rPr>
          <w:sz w:val="32"/>
          <w:szCs w:val="32"/>
          <w:b w:val="1"/>
          <w:bCs w:val="1"/>
        </w:rPr>
        <w:t xml:space="preserve">Хирургия</w:t>
      </w:r>
    </w:p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Колопроктология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Лигирование геморроидальных узлов (латексное, 1 узел)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наружных геморроидальных узлов (1 узел)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эпителиального копчикового хода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сложного эпителиального копчикового хода с пластикой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геморроидальных узлов (1 узел)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геморроидальных узлов (биполярный инструмент)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анальной трещины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анальной трещины с дозированной сфинктеротомией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A16.19.003.001.с01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Лигирование геморроидальных узлов (шовное, под доплер-контролем (HAL-RAR))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Лигирование геморроидальных узлов (шовное, с лифтингом под доплер-контролем (HAL-RAR))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геморроидальных узлов (гармонический скальпель)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Степлерная геморроидопексия (операция Лонго) с базовым набором расходных материалов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полипа анального канала и прямой кишки (более 2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полипа анального канала и прямой кишки (менее 2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кондилом перианальной области и анального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распространенного кондиломатоза перианальной области и анального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и дренирование абсцесса эпителиального копчикового хода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острого гнойного парапроктита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острого гнойного ишеоректального, пельвиоректального или ретроректального парапроктита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подкожно-подслизистого свища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транссфинктерного свища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экстрасфинктерного свища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ректовагинального свища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Ботулотерапия анальной трещины (введение Ботокса в область анального сфинктера, без учета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A16.19.003.001.с02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анальной трещины (в комплексе с геморроидэктомией)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A16.19.003.001.с04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Тромбэктомия одного геморроидального узла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Склерозирование одного внутреннего геморроидального узла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Вапоризация геморроидальных узлов  (LHP)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дренирующей/режущей лигатуры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Лазерное хирургическое лечение эпителиального копчикового хода (кисты копчика)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Разрез или иссечение перианальной ткани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перианальной области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перианальных бахромок с пластикой перианальной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Бужирование стриктуры анального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Стриктуропластика послеоперационной стриктуры анального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новообразований перианальной области и анального канала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Трансанальное эндохирургическое удаление опухоли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Расширенная биопсия опухоли анального канала и прямой кишки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A11.19.002.с01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Альтмейра/Делорма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инородного тела прямой кишки абдоминальным доступом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Нейрохирургия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грыжи межпозвонкового диска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Декомпрессия позвоночного канала микрохирургическая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Невролиз и декомпрессия ветвей лицевого нерва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A16.24.003.001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оболочек спинного мозга с применением микрохирургической техники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A16.23.073.001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спинного мозга микрохирургическое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A16.23.033.001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спинномозгового нерва микрохирургическое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A16.24.020.001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оболочек головного мозга микрохирургическое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A16.23.038.001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основания черепа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Микрохирургическое удаление новообразований больших полушарий головного мозга с применением нейрофизиологического мониторирования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A16.23.024.003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желудочков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черепных нервов с применением микрохирургической техники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A16.23.082.001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мозжечка и IV желудочка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основания черепа трансназальное микрохирургическое с пластикой дефекта основания черепа ауто- или искусственными имплантами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A16.23.032.006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субдуральной гематомы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Краниопластика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Декомпрессия краниовертебрального перехода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A16.23.016.001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Установка вентрикулярного дренажа наружного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Вентрикуло-перитонеальное шунтирование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Люмбальный дренаж наружный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гематомы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Радиочастотная абляция периферических нервов, сплетений, вегетативных ганглиев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A22.24.004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Высокочастотная денервация фасеточных суставов (без учета стоимости имплантов)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A22.04.006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Клипирование шейки аневризмы артерий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абсцесса головного мозга и дренирование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Ригидная фиксация позвоночника (без учета стоимости имплантов)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гематом глубинных структур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A16.23.017.009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эндоназальная пластика ликворной фистулы основания черепа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A16.23.052.001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Стереотаксическая биопсия опухоли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A16.23.023.001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ствола головного мозга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тела позвонка с эндопротезированием (без учета стоимости имплантов)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Корпорэктомия с эндопротезированием (без учета стоимости имплантов)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A16.03.051.001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Динамическая фиксация позвоночника (без учета стоимости имплантов)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ликворной фистулы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A16.23.052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Невролиз и декомпрессия нерва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Рассечение спаек и декомпрессия стволов нервных сплетений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A16.24.018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Хирургические оперативные вмешательства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Постановка постоянной трахеостомы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Чрескожная чреспеченочная холецистостомия, холецистохолангиостомия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Маммопластика подгрудным доступом с применением эндопротеза, расположенного поджелезисто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A16.20.085.001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Маммопластика подгрудным доступом с применением эндопротеза, расположенного подмышечно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Маммопластика периареолярным  доступом с применением эндопротеза, расположенного поджелезисто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А16.20.085.005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Маммопластика периареолярным  доступом с применением эндопротеза, расположенного подмышечно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А16.20.085.006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Маммопластика уменьшающая с применением периареолярного доступа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А16.20.085.007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Маммопластика уменьшающая с применением доступа инвертированным Т (одна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А16.20.085.009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Кожная пластика с применением периареолярного доступа (мастопексия, 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А16.20.085.010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Кожная пластика с применением доступа инвертированного Т (мастопексия, 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А16.20.085.012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Коррекция ареолярного комплекса молочных желез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втянутых сосков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кожи и подкожно-жировой клетчатки передней брюшной стенки (абдоминопластика)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подкожно-жировой клетчатки (липосакция, одна сторона)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подкожной жировой клетчатки методом перемещения микрочастич собственного жира (липофилинг)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А16.01.036.001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импланта, трансплантата молочной железы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А16.30.026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импланта, трансплантата молочной железы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А16.30.026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молочной железы радикальная с регионарной лимфадекэткомией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А16.20.032.001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молочной железы с определением «сторожевого» лимфатического ICG методом/радиоизотопным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А16.20.032.009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радикальная с одномоментной алломаммопластикой с различными вариантами кожно-мышечных лоскутов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А16.20.043.002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радикальная с односторонней пластикой молочной железы с применением микрохирургической техники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А16.20.043.003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радикальная по Маддену с одномоментной установкой экспандера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А16.20.049.002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Отсроченная реконструкция молочной железы ТРАМ-лоскутом (TRAM, DIEP,SIEA, SGAP,IGAP,TDAP,TUG,LICAP,LAP,TBAR-лоскутом)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Радикальная подкожная мастэктомия с алломаммопластикой (с определением «сторожевого» лимфатического узла ICG методом/радиоизотопным методом)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А16.20.045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Повторная маммопластика с заменой имплантата и капсулэктомией (без стоимости имплантов)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Профилактическая подкожная мастэктомия с одномоментной реконструкцией эндопротезом с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соска собственными тканями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Липосакция верхней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A16.01.034.с01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Формирование лимфо-венозного анастомоза на верхней конечности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A16.12.040.с01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Аппендэктомия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Аппендэктомия при аппендикулярном разлитом перитоните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Холецистоэктомия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Холецистостомия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поджелудочной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A16.15.009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Панкреатодуоденальная резекция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A16.15.010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Гастростомия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Гастроэнтеростомия (без гастрэктомии)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желудка парциальная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желудка проксимальная субтотальная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Илеостомия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A16.17.007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Закрытие илеостомы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A16.17.016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Экстирпация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Релапаротомия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Спленэктомия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боковых кист шеи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забрюшинного пространства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резекция щитовидной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A16.22.007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щитовидной железы субтотальная с использованием видеоэндоскопических технологий и флюоресцентной навигацией паращитовидных желез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A16.22.007.003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Тиреоидэктомия с микрохирургическим невролизом возвратного гортанного нерва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A16.22.002.003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подкожная с одномоментной алломаммопластикой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радикальная по Маддену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радикальная по Маддену с реконструкцией кожно-мышечным лоскутом и эндопротезированием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плевральной полости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Проведение трепан-биопсии новообразования молочной железы (прицельная пункционная под контролем ультразвукового исследования, мягких тканей)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сегмента (сегментов)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сегмента (сегментов) печени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A16.14.034.001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холецистоэктомия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Гемиколэктомия правосторонняя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Гемиколэктомия левосторонняя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Экстирпация прямой кишки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Ушивание язвы желудка или двенадцатиперстной кишки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A16.16.021.001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гастропластика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A16.16.023.с01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Фундопликация лапароскопическая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выходного отдела и тела желудка (без учета стоимости стента, проводника, рентгенологического исследования)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A16.16.006.002.с01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Аппендэктомия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A16.18.009.001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резекция слизистой оболочки с диссекцией в подслизистом слое (без стоимости электроножей и красителей)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A03.30.004.с01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Мастэктомия при гинекомастии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A16.20.043.с01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молочной железы стереотаксическая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Гастропликация лапароскопическая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Гастростомия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Постановка порта для единого лапароскопического доступа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молочной железы стереотаксическая ваккумная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подкожной жировой клетчатки молочных желез методом перемещения микрочастиц собственного жира (липофилинг)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A16.01.036.001.с01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Лобэктомия (удаление доли легкого)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легкого (атипичная резекция) видеоторакоскопическое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A16.09.013.006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средостения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A16.11.002.001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Пневмонэктомия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Сегментэктомия легкого. Полисегментарная резекция легкого расширенная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A16.09.016.006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желудка лапароскопическая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Гастрошунтирование лапароскопическое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A16.16.064.001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Гемиколэктомия левосторонняя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A16.18.015.002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непальпируемых новообразований молочной железы аспирационная вакуумная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Имплантация трахео-пищеводного шунта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Бужирование пищевода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Гастрошунтирование лапароскопическое для коррекции морбидного ожирения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A16.16.064.001.с01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Продольная резекция желудка для коррекции морбидного ожирения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Лобэктомия (билобэктомия) с резекцией и реконструкцией бронха, бифуркации трахеи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A16.09.009.005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ретроградная папиллосфинктеротомия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A16.14.042.002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желудка дистальная субтотальная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желудка дистальная субтотальная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Ларингэктомия комбинированная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A16.08.052.002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Микроэндоларингеальная резекция гортани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Еюностомия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A16.17.008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Колостомия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Закрытие колостомы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поперечно-ободочной кишки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A16.18.017.001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толстой кишки при стенозирующих опухолях, доброкачественных стриктурах в условиях толстокишечной непроходимости (с учетом стоимости стента)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холецистостомия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анастомоза желчного пузыря или желчного протока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Холедохолитотомия с использованием лапароскопических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Фенестрация, склерозирование кист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фенестрация кист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Холедохолитотомия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A16.14.031.001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Пилоромиотомия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язвы желудка или двенадцатиперстной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оперированного желудка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A16.16.017.007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Реконструкция гастроэнтероанастомоза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A16.16.036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пахово-бедренной грыжи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пахово-бедренной грыжи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пахово-бедренной грыжи с использованием сетчатых имплантов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пупочной грыжи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пупочной грыжи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пупочной грыжи с использованием сетчатых имплантов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околопупочной грыжи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грыжи передней брюшной стенки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Грыжесечение при грыже белой линии живота (легкая форма)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при диастазе прямых мышц живота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пластика при диастазе прямых мышц живота (без стоимости расходных материалов)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при малой и средней послеоперационной грыже (легкая форма)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при малой и средней послеоперационной грыже (сложная форма)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при большой послеоперационной грыже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послеоперационной грыжи с использованием сетчатых имплантов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A16.30.004.012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Оперативное лечение диафрагмальной грыжи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Операция при грыже пищеводного отверстия диафрагмы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A16.30.005.002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Разделение брюшинных спаек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Разделение брюшинных спаек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гематомы в брюшной полости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A16.30.025.003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Релапароскопия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Ушивание дефекта тонкой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A16.17.013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Сегментарное иссечение поврежденной тонкой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Торакотомия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А16.09.006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опухоли плевры видеоторакоскопическое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А16.09.007.003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средостения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гепатикоеюноанастомоза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фенестрация кист печни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А16.14.018.005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Рентгенохирургическое чрескожное наружное дренирование желчных протоков печени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А16.14.020.006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Гемигепатэктомия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А16.14.036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Тотальная дуоденопанкреатэктомия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А16.15.011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Дистальная резекция поджелудочной железы со спленэктомией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А16.15.009.002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Лапароскопическая дистальная резекция поджелудочной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А16.15.009.004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энтероэнтероанастомоза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А16.17.012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анастомоза тонкой кишки в толстую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А16.17.006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Тотальная колэктомия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А16.18.004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колэктомия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А16.18.004.001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Разобщение сращений при спаечной кишечной непроходимости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А16.18.022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Формирование обходных межкишечных анастомозов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A16.18.012.с01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сигмовидной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А16.19.019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сигмовидной кишки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прямой передняя кишки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А16.19.021.003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Односторонняя адреналэктомия лапаротомным доступом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А16.22.004.001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Эндоскопическая адреналэктомия односторонняя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А16.22.015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Дренирование брюшной полости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А16.30.007.001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Паратиреоидэктомия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щитовидной или паращитовидной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Отсроченная реконструкция молочной железы с эндопротезированием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Соскоб с поверхности опухолей, опухолеподобных образований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А11.30.013.с01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опухолей, опухолеподобных образований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А11.30.013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опухолевого образования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А11.06.003.с01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ваппоризация опухолевого образования кожи до 1см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ваппоризация опухолевого образования кожи до 3см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А16.01.005.с02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ваппоризация множественных опухолевых  образований 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А16.01.005.с03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новообразований кожи и подкожной жировой клетчатки в малой операционной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А16.01.035.с01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новообразования кожи и подкожной жировой клетчатки в операционной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А16.01.035.с02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новообразований кожи и подкожной жировой клетчатки под ЭТН в операционной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А16.01.035.с03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Фотодинамическая терапия при новообразованиях кожи, подкожной клетчатки, придатков кожи интраоперационная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А22.01.007.001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Криодеструкция новообразования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А24.01.004.с01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Широкое иссечение новообразования кожи с реконструктивно-пластическим компонентом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А16.01.005.005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Широкое иссечение новообразования кожи под ЭТН с реконструктивно-пластическим компонентом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А16.01.005.005.с01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срединной кисты шеи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Пластика подкожной жировой клетчатки методом перемещения микрочастиц собственного жира (липофилинг)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A16.01.036.001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остеомы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A16.03.091.с01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языка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А11.07.002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слизистой полости рта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слизистой ротоглотки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А11.07.016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слизистой оболочки гортани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языка под м/а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языка под ЭТН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А16.07.071.с01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Гемиглосэктомия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полости рта под м\а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полости рта
 под ЭТН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А16.07.074.с01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полости рта под ЭТН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ротоглотки комбинированная с микрохирургической реконструкцией и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А16.07.081.004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и реконструкция нижней челюсти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A16.03.010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Тонзиллэктомия (на аппарате "Ультра Сижн")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губы с реконструктивно-пластическим компонентом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A16.07.077.001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опухоли слюнной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А11.06.003.с02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слюнной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околоушной слюнной железы с выделением и сохранением ветвей лицевого нерва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A16.07.067.005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Субтотальная резекция околоушной слюнной железы с выделением и сохранением ветвей лицевого нерва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A16.07.067.006.с01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Радикальная операция на верхнечелюстной пазухе (с одной стороны)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Закрытие трахеостомы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Деканюляция (удаление трахеотомической трубки)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A16.08.020.001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Вылущивание невриномы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A16.24.016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лимфатического узла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A11.06.001.001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лимфатического узла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увеличенного лимфатического узла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A11.06.001.001.с01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Биопсия лимфатического узла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A11.06.002.001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Наружное дренирование желчных протоков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новообразования влагалища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A16.20.059.001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Резекция шейки матки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Тотальная гистерэктомия (экстирпация матки) с придатками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Сальпинго-оофорэктомия лапаротомическая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Сальпинго-оофорэктомия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Тотальная гистерэктомия (экстирпация матки) с придатками лапароскопическая с использованием видеоэндоскопических технологий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A16.20.011.003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Лапароскопия диагностическая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шейная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пахово-бедренная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A16.06.014.002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пахово-бедренная двухсторонняя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A16.06.014.003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шейная расширенная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A16.06.006.002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подмышечная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A16.06.006.001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абдоминальная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паховая двухсторонняя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A16.06.014.001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Лимфаденэктомия паховая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A16.06.014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Торакоцентез под контролем ультразвукового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A16.09.001.001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Аугментационная коррекция молочных желез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A16.20.086.с02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опухоли мягких тканей (5-10)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A16.30.072.с01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опухоли мягких тканей (10-15)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A16.30.072.с02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опухоли мягких тканей (15+)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A16.30.072.с03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Осмотр кожи под увеличением (дерматоскопия)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А03.01.001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Смена трахеостомической трубки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A16.08.019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молочной железы лечебно-диагностическая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Пункции более 2-х новообразований одной молочной железы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Тонкоигольная биопсия образования молочной железы (без стоимости цитологического исследования)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</w:tbl>
    <w:p/>
    <w:tbl>
      <w:tblGrid>
        <w:gridCol w:w="7500" w:type="dxa"/>
        <w:gridCol w:w="3000" w:type="dxa"/>
        <w:gridCol w:w="1500" w:type="dxa"/>
      </w:tblGrid>
      <w:tblPr>
        <w:tblStyle w:val="tablePrice"/>
      </w:tblPr>
      <w:tr>
        <w:trPr/>
        <w:tc>
          <w:tcPr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Хирургия (манипуляции)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Хирургическое удаление мозоли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A16.01.028.с03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после маммологической операции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термических и химических ожогах (площадь ожога до 5 см кв.).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A15.30.010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термических и химических ожогах (площадь ожога до 5 до 7 см кв. или некротический ожог площадью до 5 см кв.)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A15.30.010.с01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термических и химических ожогах (площадь ожога более 7 см или некротический ожог площадью более 5 см кв.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A15.30.010.с02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Снятие послеоперационных швов (лигатур) - фиксирующий материал на раневом дефекте до 3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раны или инфицированной ткани (площадь язвы до 5 см кв.)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раны или инфицированной ткани (площадь язвы до 5 см кв. с некрозом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раны или инфицированной ткани (площадь язвы более 5 см кв. с некрозом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гранулирующей раны, язвы: санация, лекарственная повязка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"гнойной" раны, язвы: санация (механическая, струйным промыванием антисептиком, ферментативная), лекарственная повязка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гематомы, инфильтрата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A15.01.002.с02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Забор материала из раны для исследования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А11.01.018.с01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Медикаментозная блокада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B01.003.004.001.с03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околосуставной слизистой сумки (до 2-х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A16.04.038.с01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мозоли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Аппаратная чистка ногтевого ложа при онихогрифозе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;900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Аппаратная обработка стоп (комплексная)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полипа анального канала и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А16.19.017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Бужирование анального отверстия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анальной трещины аппаратом "СУРГИТРОН"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A16.19.003.001.с03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Визуальное исследование при патологии сигмовидной и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A01.19.002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Зондирование свищевого хода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А11.30.005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Тромбэктомия геморроидальных узлов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наружного свища прямой кишки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Разделение анального сфинктера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Радиохирургическое удаление доброкачественных новообразований кожи (1 единица), до 1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Радиохирургическое удаление доброкачественных новообразований кожи (1 единица, более 1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A16.01.017.с02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Радиохирургическое иссечение абсцесса в пределах здоровых тканей с ушиванием раны, до 1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A16.01.017.с03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Радиохирургическое иссечение абсцесса в пределах здоровых тканей с ушиванием раны, более 1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A16.01.017.с04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;100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Радиохирургическое удаление подошвенных бородавок (одна единица)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Радиохирургическое удаление подошвенных бородавок (генерализованный процесс)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Остановка кровотечения из раны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A16.12.020.с01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Озонотерапия (ран, трофических язв)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A20.30.024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Радиохирургическая коагуляция матрикса при вросшем ногте 1 единица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Постановка очистительной клизмы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A14.19.002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Склеротерапия геморроидальных узлов (один узел)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асептической повязки (без учета лекарственных препаратов)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A15.07.003.с01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Плазмодинамическое воздействие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Аутодермопластика (закрытие дефекта до 3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Аутодермопластика (закрытие дефекта более 3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термических и химических ожогах (множественные поражения - площадь  более 22 %)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A15.30.010.с03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Снятие послеоперационных швов (лигатур) - фиксирующий материал на раневом дефекте от 3 см до 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Снятие послеоперационных швов (лигатур) - фиксирующий материал на раневом дефекте от 5 и более см, а также при использовании специального инструментария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раны или инфицированной ткани (ножественные язвенные поражения,  площадь язвы более  5 см кв. с некрозом 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опухолей мягких тканей в амбулаторных условиях (поверхностная кожная опухоль)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опухолей мягких тканей в амбулаторных условиях (подкожная опухоль до 2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опухолей мягких тканей в амбулаторных условиях (подкожная опухоль от 2 см до 5 см, опухоль волосистой части головы до 1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опухолей мягких тканей в амбулаторных условиях (подкожная опухоль от 6 см до 10 см, опухоли лица и шеи до 2 см, опухоль волосистой части головы до 3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опухолей мягких тканей в амбулаторных условиях (подкожная опухоль более 10 см, опухоли в проекции сосудистых и нервных пучков,  опухоли лица и шеи более 2 см, опухоль волосистой части головы свыше 3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A16.30.033.с05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и дренирование флегмоны (абсцесса) - подкожный инфильтрат до 2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и дренирование флегмоны (абсцесса) - подкожный инфильтрат от 2 до 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и дренирование флегмоны (абсцесса) - подкожный инфильтрат от 6 до 10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и дренирование флегмоны (абсцесса) - субфасциальная локализация процесса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и дренирование флегмоны (абсцесса) - подкожный инфильтрат более 10 см, межмышечная локализация процесса, локализация в области лица, шеи, сосудисто-нервных пучков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Антеградная балонная дилятация стириктуры общего желчного протока/ зоны гепатикоентероанастомоза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A22.14.006.с01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Стентирование желчного протока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A16.14.014.с01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Аппаратная обработка пяточной области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пяточных трещин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синовиальной сумки сустава (без признаков активного воспаления - стадия - серозная)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синовиальной сумки сустава (с признаками воспаления - необходимо дополнительная лекарственная терапия)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раневых поверхностей плазменным потоком (удаление некрозов, стимуляция роста грануляционной ткани) под местной анестезией до 2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раневых поверхностей плазменным потоком (удаление некрозов, стимуляция роста грануляционной ткани) под местной анестезией от 2 до 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A22.30.033.с02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Хирургическая обработка раневых поверхностей плазменным потоком (удаление некрозов, стимуляция роста грануляционной ткани) под местной анестезией более 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A22.30.033.с03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Терапия отрицательным давлением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A17.30.010.с01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Обработка раны аппаратом ЭХВЧ (удаление некрозов без анестезии, от 2 до 5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Обработка раны аппаратом ЭХВЧ (удаление некрозов без анестезии, от 5 до 10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Обработка раны аппаратом ЭХВЧ (удаление некрозов без анестезии, свыше 10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A16.01.004.с06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Плазмодинамическое воздействие (аппарат ALFANO - дефект до 3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A22.30.009.с01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Плазмодинамическое воздействие (аппарат ALFANO - дефект до 10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A22.30.009.с02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Плазмодинамическое воздействие (аппарат ALFANO - дефект свыше 10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A22.30.009.с03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наружного геморроидального узла радиоволновым методом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A16.19.013.с03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острого гнойного парапроктита (расположение - подкожно)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ногтевой пластинки с клиновидной резекцией матрикса (поражен один ногтевой валик)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A16.01.027.001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ногтевой пластинки с клиновидной резекцией матрикса (поражено 2 ногтевых валика)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A16.01.027.001.с01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ногтевой пластинки с клиновидной резекцией матрикса (поражены ногтевые валики и ногтевая пластина)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A16.01.027.001.с02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панариция (кожный)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панариция (подкожный)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панариция (подногтевой)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Вскрытие панариция (околонгтевой)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A16.01.002.с03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Ампутация пальцев нижней конечности (уровень - дистальная фаланга)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A16.30.017.003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Ампутация пальцев нижней конечности (уровень - средняя и проксимальная фаланга)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A16.30.017.003.с01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поверхностно расположенного инородного тела (расположение - дерма)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гипертрофированных анальных сосочков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новообразований перианальной области и анального канала (до 1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поверхностно расположенного инородного тела (расположение - подкожно)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поверхностно расположенного инородного тела (расположение - межмышечно)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A16.01.001.с02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Полипэктомия (более 2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А16.19.017.с01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новообразований перианальной области и анального канала (более 1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A16.19.033.с02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Иссечение поражения сустава (гигром до 1 см)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A16.04.006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Аутодермопластика (размер дефекта до 5 см - свободный кожный лоскут)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Аутодермопластика (размер дефекта более 5 см - свободный кожный лоскут)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A16.01.010.с03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Панч биопсия кожи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A11.01.001.с01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вросшего ногтя с применением лазера с одной стороны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A16.01.027.002.с01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вросшего ногтя с применением лазера с двух сторон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A16.01.027.002.с02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деструкция доброкачественных новообразований кожи и слизистой на теле до 1мм в диаметре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деструкция доброкачественных новообразований кожи и слизистой на лице и на теле от 3,1 до 10мм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деструкция подошвенных бородавок на стопе до 1см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Лазерная деструкция подошвенных бородавок на стопе от 1,1 до 2,5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Хирургическое удаление доброкачественных новообразований кожи и слизистой до 2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Хирургическое удаление доброкачественных новообразований кожи и слизистой от 2,1 до 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A16.01.018.с01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Хирургическое удаление доброкачественных новообразований кожи и слизистой от 5,1 до 8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A16.01.018.с02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сосудов кожи лица и тела с помощью лазера 1см2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A16.01.014.с01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сосудов кожи лица и тела с помощью лазера - крылья носа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A16.01.014.с02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сосудов кожи лица и тела с помощью лазера - щечная область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Инъекционное введение лекарственных препаратов в очаг поражения кожи, 1,0 мл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A11.01.010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Инъекционное введение лекарственных препаратов в очаг поражения кожи, 2,0 мл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A11.01.010.с01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Устранение рубцовой деформации от 3.1 до 5 см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 (до 100 имп)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(до 150 имп)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;600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(до 250 имп)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послеоперационная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Перевязка, смена повязки, снятие швов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A16.30.069.с06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Наложение повязки при нарушении целостности кожных покровов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A15.01.001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сосудов кожи лица и тела с помощью лазера – подбородочная область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Лазеровапоризация доброкачественных новообразований кожи и слизистой на лице (до 3 мм, на теле от 1,1 до 3 мм в диаметре, 1 шт.)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A22.01.003.с05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базально-клеточного рака кожи лазером до 0,5см2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A16.01.005.с01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базально-клеточного рака кожи лазером до 1.0см2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Удаление базально-клеточного рака кожи лазером до 2см2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A16.01.005.с03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251-350 имп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351-600 ипм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601- 800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;800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801 – 1500 имп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 ;400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Лечение гипертрихоза лазером более 1501имп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A14.01.013.с08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 ;200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Внутривенное введение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В/м и подкожная иньекции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A11.02.002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Непрерывное внутривенное введение лекарственных препаратов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Забор крови из вены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Пункция артерии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A11.12.012.с01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Катетеризация подключичной и других центральных вен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Лечебно-диагностическая пункция синовиальной сумки сустава (серозные бурситы)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A11.04.005.с02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Лечебно-диагностическая пункция синовиальной сумки сустава (геморрагические бурситы)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A11.04.005.с03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Лечебно-диагностическая пункция синовиальной сумки сустава (гнойно-некротические бурситы)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A11.04.005.с04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Внутрисуставное введение лекарственных препаратов (степень поражения сустава - 1)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A11.04.004.с03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Внутрисуставное введение лекарственных препаратов (степень поражения сустава - 2)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A11.04.004.с04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Внутрисуставное введение лекарственных препаратов (степень поражения сустава - 3-4)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A11.04.004.с05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Core - биопсия периферического лимфоузла образования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A11.20.010.с02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Внутривенная инфузия 1 лекарственного препарата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Внутривенная инфузия 2-х и более лекарственных средств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A11.12.003.с01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 ;300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Core - биопсия образования мягких тканей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A11.20.010.с01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 ;000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Малая гнойная операция (фурункул, атерома с воспалением)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A16.01.011.с01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Перевязка гнойных ран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A15.01.002.с04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 ;500 ₽</w:t>
            </w:r>
          </w:p>
        </w:tc>
      </w:tr>
      <w:tr>
        <w:trPr/>
        <w:tc>
          <w:tcPr>
            <w:tcW w:w="7500" w:type="dxa"/>
            <w:noWrap/>
          </w:tcPr>
          <w:p>
            <w:pPr/>
            <w:r>
              <w:rPr/>
              <w:t xml:space="preserve">Расцеживание молочной железы при лактостазе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A01.20.006.с01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 ;000 ₽</w:t>
            </w:r>
          </w:p>
        </w:tc>
      </w:tr>
    </w:tbl>
    <w:p/>
    <w:sectPr>
      <w:pgSz w:orient="portrait" w:w="11905.511811023622" w:h="16837.79527559055"/>
      <w:pgMar w:top="250" w:right="700" w:bottom="300" w:left="7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Price">
    <w:name w:val="tablePric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1" w:color="e6e6e6"/>
        <w:left w:val="single" w:sz="1" w:color="e6e6e6"/>
        <w:right w:val="single" w:sz="1" w:color="e6e6e6"/>
        <w:bottom w:val="single" w:sz="1" w:color="e6e6e6"/>
        <w:insideH w:val="single" w:sz="1" w:color="e6e6e6"/>
        <w:insideV w:val="single" w:sz="1" w:color="e6e6e6"/>
      </w:tblBorders>
    </w:tblPr>
    <w:tcPr>
      <w:shd w:val="clear" w:fill="ffffff"/>
    </w:tcPr>
    <w:tblStylePr w:type="firstRow">
      <w:tcPr>
        <w:tcPr>
          <w:shd w:val="clear" w:fill="f8f8f8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2026-10-27T14:56:03+03:00</dcterms:created>
  <dcterms:modified xsi:type="dcterms:W3CDTF">2026-10-27T14:56:03+03:00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